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01" w:rsidRPr="000C4618" w:rsidRDefault="00531801" w:rsidP="00531801">
      <w:pPr>
        <w:pStyle w:val="Ttulo2"/>
        <w:jc w:val="both"/>
        <w:rPr>
          <w:rFonts w:ascii="Arial" w:hAnsi="Arial" w:cs="Arial"/>
          <w:sz w:val="22"/>
          <w:szCs w:val="22"/>
          <w:lang w:val="es-CO"/>
        </w:rPr>
      </w:pPr>
      <w:r w:rsidRPr="000C4618">
        <w:rPr>
          <w:rFonts w:ascii="Arial" w:hAnsi="Arial" w:cs="Arial"/>
          <w:color w:val="auto"/>
          <w:sz w:val="22"/>
          <w:szCs w:val="22"/>
          <w:lang w:val="es-CO"/>
        </w:rPr>
        <w:t>PERFIL DEL GESTOR  EN ADMINISTRACIÓN Y MANEJO DEL RECURSO  HUMANO</w:t>
      </w:r>
      <w:r w:rsidRPr="000C4618">
        <w:rPr>
          <w:rFonts w:ascii="Arial" w:hAnsi="Arial" w:cs="Arial"/>
          <w:sz w:val="22"/>
          <w:szCs w:val="22"/>
          <w:lang w:val="es-CO"/>
        </w:rPr>
        <w:t>.</w:t>
      </w:r>
    </w:p>
    <w:p w:rsidR="00531801" w:rsidRPr="00EA5635" w:rsidRDefault="00531801" w:rsidP="0053180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0"/>
        <w:gridCol w:w="2398"/>
        <w:gridCol w:w="624"/>
        <w:gridCol w:w="1871"/>
        <w:gridCol w:w="437"/>
        <w:gridCol w:w="1545"/>
        <w:gridCol w:w="437"/>
      </w:tblGrid>
      <w:tr w:rsidR="00531801" w:rsidRPr="00107271" w:rsidTr="00A112BF">
        <w:tc>
          <w:tcPr>
            <w:tcW w:w="0" w:type="auto"/>
            <w:gridSpan w:val="7"/>
            <w:shd w:val="clear" w:color="auto" w:fill="548DD4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07271">
              <w:rPr>
                <w:rFonts w:ascii="Arial" w:hAnsi="Arial" w:cs="Arial"/>
                <w:b/>
              </w:rPr>
              <w:t>1. IDENTIFICACIÒN DEL CARGO.</w:t>
            </w:r>
          </w:p>
        </w:tc>
      </w:tr>
      <w:tr w:rsidR="00531801" w:rsidRPr="00107271" w:rsidTr="00A112BF">
        <w:tc>
          <w:tcPr>
            <w:tcW w:w="0" w:type="auto"/>
            <w:gridSpan w:val="7"/>
          </w:tcPr>
          <w:p w:rsidR="00531801" w:rsidRPr="000C4618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Nombre del Cargo: Gestor en Administración y manejo del Recurso Humano.</w:t>
            </w:r>
          </w:p>
        </w:tc>
      </w:tr>
      <w:tr w:rsidR="00531801" w:rsidRPr="00107271" w:rsidTr="00A112BF">
        <w:tc>
          <w:tcPr>
            <w:tcW w:w="0" w:type="auto"/>
            <w:gridSpan w:val="7"/>
          </w:tcPr>
          <w:p w:rsidR="00531801" w:rsidRPr="000C4618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Nombre del Área o Dependencia al que Pertenece: Administración y Recurso Humano.</w:t>
            </w:r>
          </w:p>
        </w:tc>
      </w:tr>
      <w:tr w:rsidR="00531801" w:rsidRPr="00107271" w:rsidTr="00A112BF">
        <w:tc>
          <w:tcPr>
            <w:tcW w:w="0" w:type="auto"/>
          </w:tcPr>
          <w:p w:rsidR="00531801" w:rsidRPr="000C4618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Tipo de Proceso</w:t>
            </w:r>
          </w:p>
        </w:tc>
        <w:tc>
          <w:tcPr>
            <w:tcW w:w="0" w:type="auto"/>
          </w:tcPr>
          <w:p w:rsidR="00531801" w:rsidRPr="000C4618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  <w:tc>
          <w:tcPr>
            <w:tcW w:w="0" w:type="auto"/>
          </w:tcPr>
          <w:p w:rsidR="00531801" w:rsidRPr="000C4618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531801" w:rsidRPr="000C4618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Misional</w:t>
            </w:r>
          </w:p>
        </w:tc>
        <w:tc>
          <w:tcPr>
            <w:tcW w:w="0" w:type="auto"/>
          </w:tcPr>
          <w:p w:rsidR="00531801" w:rsidRPr="000C4618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31801" w:rsidRPr="000C4618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Apoyo</w:t>
            </w:r>
          </w:p>
        </w:tc>
        <w:tc>
          <w:tcPr>
            <w:tcW w:w="0" w:type="auto"/>
          </w:tcPr>
          <w:p w:rsidR="00531801" w:rsidRPr="000C4618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801" w:rsidRPr="00107271" w:rsidTr="00A112BF">
        <w:tc>
          <w:tcPr>
            <w:tcW w:w="0" w:type="auto"/>
            <w:gridSpan w:val="7"/>
          </w:tcPr>
          <w:p w:rsidR="00531801" w:rsidRPr="000C4618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Nivel del Cargo: Directivo.</w:t>
            </w:r>
          </w:p>
        </w:tc>
      </w:tr>
      <w:tr w:rsidR="00531801" w:rsidRPr="00107271" w:rsidTr="00A112BF">
        <w:tc>
          <w:tcPr>
            <w:tcW w:w="0" w:type="auto"/>
            <w:gridSpan w:val="7"/>
          </w:tcPr>
          <w:p w:rsidR="00531801" w:rsidRPr="000C4618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Tipo de Contrato: Término Indefinido.</w:t>
            </w:r>
          </w:p>
        </w:tc>
      </w:tr>
      <w:tr w:rsidR="00531801" w:rsidRPr="00107271" w:rsidTr="00A112BF">
        <w:tc>
          <w:tcPr>
            <w:tcW w:w="0" w:type="auto"/>
            <w:gridSpan w:val="7"/>
          </w:tcPr>
          <w:p w:rsidR="00531801" w:rsidRPr="000C4618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Salario: 2.000.000</w:t>
            </w:r>
          </w:p>
        </w:tc>
      </w:tr>
      <w:tr w:rsidR="00531801" w:rsidRPr="00107271" w:rsidTr="00A112BF">
        <w:tc>
          <w:tcPr>
            <w:tcW w:w="0" w:type="auto"/>
            <w:gridSpan w:val="7"/>
          </w:tcPr>
          <w:p w:rsidR="00531801" w:rsidRPr="000C4618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Periocidad de Pago: Quincenal</w:t>
            </w:r>
          </w:p>
        </w:tc>
      </w:tr>
      <w:tr w:rsidR="00531801" w:rsidRPr="00107271" w:rsidTr="00A112BF">
        <w:tc>
          <w:tcPr>
            <w:tcW w:w="0" w:type="auto"/>
            <w:gridSpan w:val="7"/>
          </w:tcPr>
          <w:p w:rsidR="00531801" w:rsidRPr="000C4618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Número de personas que ocupan el cargo: 1</w:t>
            </w:r>
          </w:p>
        </w:tc>
      </w:tr>
      <w:tr w:rsidR="00531801" w:rsidRPr="00107271" w:rsidTr="00A112BF">
        <w:tc>
          <w:tcPr>
            <w:tcW w:w="0" w:type="auto"/>
            <w:gridSpan w:val="7"/>
          </w:tcPr>
          <w:p w:rsidR="00531801" w:rsidRPr="000C4618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Cargo del Superior Inmediato: N/A</w:t>
            </w:r>
          </w:p>
        </w:tc>
      </w:tr>
      <w:tr w:rsidR="00531801" w:rsidRPr="00107271" w:rsidTr="00A112BF">
        <w:tc>
          <w:tcPr>
            <w:tcW w:w="0" w:type="auto"/>
            <w:gridSpan w:val="7"/>
            <w:shd w:val="clear" w:color="auto" w:fill="548DD4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07271">
              <w:rPr>
                <w:rFonts w:ascii="Arial" w:hAnsi="Arial" w:cs="Arial"/>
                <w:b/>
              </w:rPr>
              <w:t>2. MISION DEL CARGO.</w:t>
            </w:r>
          </w:p>
        </w:tc>
      </w:tr>
      <w:tr w:rsidR="00531801" w:rsidRPr="00107271" w:rsidTr="00A112BF">
        <w:tc>
          <w:tcPr>
            <w:tcW w:w="0" w:type="auto"/>
            <w:gridSpan w:val="7"/>
          </w:tcPr>
          <w:p w:rsidR="00531801" w:rsidRPr="000C4618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Planear y ejecutar actividades relacionadas con la gestión humana de la organización para el cumplimiento de los  objetivos propuestos y el progreso de la empresa en todas sus áreas.</w:t>
            </w:r>
          </w:p>
        </w:tc>
      </w:tr>
      <w:tr w:rsidR="00531801" w:rsidRPr="00107271" w:rsidTr="00A112BF">
        <w:tc>
          <w:tcPr>
            <w:tcW w:w="0" w:type="auto"/>
            <w:gridSpan w:val="7"/>
            <w:shd w:val="clear" w:color="auto" w:fill="548DD4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07271">
              <w:rPr>
                <w:rFonts w:ascii="Arial" w:hAnsi="Arial" w:cs="Arial"/>
                <w:b/>
              </w:rPr>
              <w:t>3. UBICACIÒN DEL CARGO EN LA ORGANIZACIÒN.</w:t>
            </w:r>
          </w:p>
        </w:tc>
      </w:tr>
      <w:tr w:rsidR="00531801" w:rsidRPr="00107271" w:rsidTr="00A112BF">
        <w:trPr>
          <w:trHeight w:val="1968"/>
        </w:trPr>
        <w:tc>
          <w:tcPr>
            <w:tcW w:w="0" w:type="auto"/>
            <w:gridSpan w:val="7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  <w:p w:rsidR="00531801" w:rsidRPr="00107271" w:rsidRDefault="0083793A" w:rsidP="002B62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noProof/>
                <w:lang w:eastAsia="es-CO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9" o:spid="_x0000_s1026" type="#_x0000_t13" style="position:absolute;left:0;text-align:left;margin-left:284.15pt;margin-top:5.6pt;width:48pt;height:27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" adj="15356" fillcolor="red" strokecolor="#243f60" strokeweight="2pt"/>
              </w:pict>
            </w:r>
            <w:r>
              <w:rPr>
                <w:noProof/>
                <w:lang w:eastAsia="es-CO"/>
              </w:rPr>
              <w:pict>
                <v:roundrect id="Rectángulo redondeado 66" o:spid="_x0000_s1045" style="position:absolute;left:0;text-align:left;margin-left:28.4pt;margin-top:-.75pt;width:242.25pt;height:3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" fillcolor="#4f81bd" strokecolor="#385d8a" strokeweight="2pt">
                  <v:path arrowok="t"/>
                  <v:textbox>
                    <w:txbxContent>
                      <w:p w:rsidR="00531801" w:rsidRPr="007962CD" w:rsidRDefault="00531801" w:rsidP="00531801">
                        <w:pPr>
                          <w:jc w:val="center"/>
                          <w:rPr>
                            <w:rFonts w:cs="Calibri"/>
                            <w:color w:val="000000"/>
                            <w:lang w:val="es-ES_tradnl"/>
                          </w:rPr>
                        </w:pPr>
                        <w:r>
                          <w:rPr>
                            <w:rFonts w:cs="Calibri"/>
                            <w:color w:val="000000"/>
                            <w:lang w:val="es-ES_tradnl"/>
                          </w:rPr>
                          <w:t>GESTOR EN ADMINISTRACIÒN Y RECURSO HUMANO</w:t>
                        </w:r>
                      </w:p>
                    </w:txbxContent>
                  </v:textbox>
                </v:roundrect>
              </w:pict>
            </w:r>
          </w:p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  <w:p w:rsidR="00531801" w:rsidRPr="00107271" w:rsidRDefault="0083793A" w:rsidP="002B62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noProof/>
                <w:lang w:eastAsia="es-CO"/>
              </w:rPr>
              <w:pict>
                <v:line id="Conector recto 69" o:spid="_x0000_s1044" style="position:absolute;left:0;text-align:lef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00.75pt,.35pt" to="100.7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" strokecolor="#4f81bd" strokeweight="3pt">
                  <v:shadow on="t" color="black" opacity="22937f" origin=",.5" offset="0,.63889mm"/>
                  <o:lock v:ext="edit" shapetype="f"/>
                </v:line>
              </w:pict>
            </w:r>
            <w:r>
              <w:rPr>
                <w:noProof/>
                <w:lang w:eastAsia="es-CO"/>
              </w:rPr>
              <w:pict>
                <v:line id="Conector recto 8" o:spid="_x0000_s1043" style="position:absolute;left:0;text-align:lef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3.75pt,1.6pt" to="223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" strokecolor="#4f81bd" strokeweight="2pt">
                  <v:shadow on="t" color="black" opacity="24903f" origin=",.5" offset="0,.55556mm"/>
                </v:line>
              </w:pict>
            </w:r>
            <w:r>
              <w:rPr>
                <w:noProof/>
                <w:lang w:eastAsia="es-CO"/>
              </w:rPr>
              <w:pict>
                <v:line id="Conector recto 7" o:spid="_x0000_s1042" style="position:absolute;left:0;text-align:lef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0.4pt,-.6pt" to="160.4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" strokecolor="#4579b8" strokeweight="3pt"/>
              </w:pict>
            </w:r>
          </w:p>
          <w:p w:rsidR="00531801" w:rsidRPr="00107271" w:rsidRDefault="0083793A" w:rsidP="002B62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noProof/>
                <w:lang w:eastAsia="es-CO"/>
              </w:rPr>
              <w:pict>
                <v:line id="Conector recto 6" o:spid="_x0000_s1041" style="position:absolute;left:0;text-align:left;z-index:2516746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45pt,.7pt" to="88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" strokecolor="#4579b8"/>
              </w:pict>
            </w:r>
          </w:p>
          <w:p w:rsidR="00531801" w:rsidRPr="00107271" w:rsidRDefault="0083793A" w:rsidP="002B6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noProof/>
                <w:lang w:eastAsia="es-CO"/>
              </w:rPr>
              <w:pict>
                <v:roundrect id="Rectángulo redondeado 4" o:spid="_x0000_s1027" style="position:absolute;left:0;text-align:left;margin-left:66.25pt;margin-top:.6pt;width:67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" fillcolor="#4f81bd" strokecolor="#243f60" strokeweight="2pt">
                  <v:path arrowok="t"/>
                  <v:textbox>
                    <w:txbxContent>
                      <w:p w:rsidR="00531801" w:rsidRPr="00107271" w:rsidRDefault="00531801" w:rsidP="00531801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  <w:lang w:val="es-ES_tradnl"/>
                          </w:rPr>
                        </w:pPr>
                        <w:r w:rsidRPr="00107271">
                          <w:rPr>
                            <w:color w:val="000000"/>
                            <w:sz w:val="20"/>
                            <w:szCs w:val="20"/>
                            <w:lang w:val="es-ES_tradnl"/>
                          </w:rPr>
                          <w:t>CONTADOR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es-CO"/>
              </w:rPr>
              <w:pict>
                <v:roundrect id="Rectángulo redondeado 5" o:spid="_x0000_s1028" style="position:absolute;left:0;text-align:left;margin-left:187.5pt;margin-top:2.9pt;width:69.75pt;height: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" fillcolor="#4f81bd" strokecolor="#243f60" strokeweight="2pt">
                  <v:textbox>
                    <w:txbxContent>
                      <w:p w:rsidR="00531801" w:rsidRPr="00107271" w:rsidRDefault="00531801" w:rsidP="00531801">
                        <w:pPr>
                          <w:jc w:val="center"/>
                          <w:rPr>
                            <w:color w:val="000000"/>
                            <w:lang w:val="es-ES_tradnl"/>
                          </w:rPr>
                        </w:pPr>
                        <w:r w:rsidRPr="00107271">
                          <w:rPr>
                            <w:color w:val="000000"/>
                            <w:lang w:val="es-ES_tradnl"/>
                          </w:rPr>
                          <w:t>ABOGADO</w:t>
                        </w:r>
                      </w:p>
                    </w:txbxContent>
                  </v:textbox>
                </v:roundrect>
              </w:pict>
            </w:r>
          </w:p>
          <w:p w:rsidR="00531801" w:rsidRPr="00107271" w:rsidRDefault="0083793A" w:rsidP="002B6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noProof/>
                <w:lang w:eastAsia="es-CO"/>
              </w:rPr>
              <w:pict>
                <v:line id="Conector recto 91" o:spid="_x0000_s1040" style="position:absolute;left:0;text-align:left;z-index:251668480;visibility:visible;mso-wrap-style:square;mso-width-percent:0;mso-height-percent:0;mso-wrap-distance-left:3.17494mm;mso-wrap-distance-top:-8e-5mm;mso-wrap-distance-right:3.17494mm;mso-wrap-distance-bottom:-8e-5mm;mso-position-horizontal:absolute;mso-position-horizontal-relative:text;mso-position-vertical:absolute;mso-position-vertical-relative:text;mso-width-percent:0;mso-height-percent:0;mso-width-relative:page;mso-height-relative:page" from="122.2pt,6.85pt" to="122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" strokecolor="#4a7ebb">
                  <o:lock v:ext="edit" shapetype="f"/>
                </v:line>
              </w:pict>
            </w:r>
          </w:p>
          <w:p w:rsidR="00531801" w:rsidRPr="00107271" w:rsidRDefault="00531801" w:rsidP="002B6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  <w:p w:rsidR="00531801" w:rsidRPr="00107271" w:rsidRDefault="0083793A" w:rsidP="002B6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noProof/>
                <w:lang w:eastAsia="es-CO"/>
              </w:rPr>
              <w:pict>
                <v:line id="Conector recto 1" o:spid="_x0000_s1039" style="position:absolute;left:0;text-align:lef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1.95pt,9.35pt" to="341.9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" strokecolor="#4f81bd" strokeweight="2pt">
                  <v:shadow on="t" color="black" opacity="24903f" origin=",.5" offset="0,.55556mm"/>
                </v:line>
              </w:pict>
            </w:r>
            <w:r>
              <w:rPr>
                <w:noProof/>
                <w:lang w:eastAsia="es-CO"/>
              </w:rPr>
              <w:pict>
                <v:line id="Conector recto 94" o:spid="_x0000_s1038" style="position:absolute;left:0;text-align:left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10.55pt,10pt" to="110.5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" strokecolor="#4f81bd" strokeweight="3pt">
                  <v:shadow on="t" color="black" opacity="22937f" origin=",.5" offset="0,.63889mm"/>
                  <o:lock v:ext="edit" shapetype="f"/>
                </v:line>
              </w:pict>
            </w:r>
            <w:r>
              <w:rPr>
                <w:noProof/>
                <w:lang w:eastAsia="es-CO"/>
              </w:rPr>
              <w:pict>
                <v:line id="Conector recto 98" o:spid="_x0000_s1037" style="position:absolute;left:0;text-align:left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71.05pt,10.75pt" to="271.0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" strokecolor="#4f81bd" strokeweight="3pt">
                  <v:shadow on="t" color="black" opacity="22937f" origin=",.5" offset="0,.63889mm"/>
                  <o:lock v:ext="edit" shapetype="f"/>
                </v:line>
              </w:pict>
            </w:r>
            <w:r>
              <w:rPr>
                <w:noProof/>
                <w:lang w:eastAsia="es-CO"/>
              </w:rPr>
              <w:pict>
                <v:line id="Conector recto 97" o:spid="_x0000_s1036" style="position:absolute;left:0;text-align:left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93.8pt,10pt" to="193.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" strokecolor="#4f81bd" strokeweight="3pt">
                  <v:shadow on="t" color="black" opacity="22937f" origin=",.5" offset="0,.63889mm"/>
                  <o:lock v:ext="edit" shapetype="f"/>
                </v:line>
              </w:pict>
            </w:r>
            <w:r>
              <w:rPr>
                <w:noProof/>
                <w:lang w:eastAsia="es-CO"/>
              </w:rPr>
              <w:pict>
                <v:line id="Conector recto 96" o:spid="_x0000_s1035" style="position:absolute;left:0;text-align:lef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7.05pt,10.75pt" to="37.0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" strokecolor="#4f81bd" strokeweight="3pt">
                  <v:shadow on="t" color="black" opacity="22937f" origin=",.5" offset="0,.63889mm"/>
                  <o:lock v:ext="edit" shapetype="f"/>
                </v:line>
              </w:pict>
            </w:r>
            <w:r>
              <w:rPr>
                <w:noProof/>
                <w:lang w:eastAsia="es-CO"/>
              </w:rPr>
              <w:pict>
                <v:line id="Conector recto 95" o:spid="_x0000_s1034" style="position:absolute;left:0;text-align:left;z-index:251667456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from="33.05pt,9.1pt" to="342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" strokecolor="#4f81bd" strokeweight="3pt">
                  <v:shadow on="t" color="black" opacity="22937f" origin=",.5" offset="0,.63889mm"/>
                  <o:lock v:ext="edit" shapetype="f"/>
                </v:line>
              </w:pict>
            </w:r>
          </w:p>
          <w:p w:rsidR="00531801" w:rsidRPr="00107271" w:rsidRDefault="0083793A" w:rsidP="002B6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noProof/>
                <w:lang w:eastAsia="es-CO"/>
              </w:rPr>
              <w:pict>
                <v:roundrect id="Rectángulo redondeado 99" o:spid="_x0000_s1029" style="position:absolute;left:0;text-align:left;margin-left:314.1pt;margin-top:13.15pt;width:46.95pt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" fillcolor="#4f81bd" strokecolor="#385d8a" strokeweight="2pt">
                  <v:path arrowok="t"/>
                  <v:textbox>
                    <w:txbxContent>
                      <w:p w:rsidR="00531801" w:rsidRPr="00470256" w:rsidRDefault="00531801" w:rsidP="00531801">
                        <w:pPr>
                          <w:jc w:val="center"/>
                          <w:rPr>
                            <w:rFonts w:ascii="Tahoma" w:hAnsi="Tahoma" w:cs="Tahoma"/>
                            <w:color w:val="FFFFFF"/>
                            <w:sz w:val="16"/>
                            <w:szCs w:val="16"/>
                          </w:rPr>
                        </w:pPr>
                        <w:r w:rsidRPr="00107271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PINTOR</w:t>
                        </w:r>
                      </w:p>
                      <w:p w:rsidR="00531801" w:rsidRDefault="00531801" w:rsidP="00531801"/>
                    </w:txbxContent>
                  </v:textbox>
                </v:roundrect>
              </w:pict>
            </w:r>
            <w:r>
              <w:rPr>
                <w:noProof/>
                <w:lang w:eastAsia="es-CO"/>
              </w:rPr>
              <w:pict>
                <v:roundrect id="Rectángulo redondeado 100" o:spid="_x0000_s1030" style="position:absolute;left:0;text-align:left;margin-left:247pt;margin-top:13.5pt;width:53.25pt;height:2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" fillcolor="#4f81bd" strokecolor="#385d8a" strokeweight="2pt">
                  <v:path arrowok="t"/>
                  <v:textbox>
                    <w:txbxContent>
                      <w:p w:rsidR="00531801" w:rsidRPr="00107271" w:rsidRDefault="00531801" w:rsidP="00531801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107271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PULIDOR</w:t>
                        </w:r>
                      </w:p>
                    </w:txbxContent>
                  </v:textbox>
                </v:roundrect>
              </w:pict>
            </w:r>
          </w:p>
          <w:p w:rsidR="00531801" w:rsidRPr="00107271" w:rsidRDefault="0083793A" w:rsidP="002B6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noProof/>
                <w:lang w:eastAsia="es-CO"/>
              </w:rPr>
              <w:pict>
                <v:roundrect id="Rectángulo redondeado 101" o:spid="_x0000_s1031" style="position:absolute;left:0;text-align:left;margin-left:157.05pt;margin-top:.45pt;width:78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" fillcolor="#4f81bd" strokecolor="#385d8a" strokeweight="2pt">
                  <v:path arrowok="t"/>
                  <v:textbox>
                    <w:txbxContent>
                      <w:p w:rsidR="00531801" w:rsidRPr="004B3053" w:rsidRDefault="00531801" w:rsidP="00531801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107271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ENSAMBLADORR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es-CO"/>
              </w:rPr>
              <w:pict>
                <v:roundrect id="Rectángulo redondeado 103" o:spid="_x0000_s1032" style="position:absolute;left:0;text-align:left;margin-left:80.1pt;margin-top:-.1pt;width:60.7pt;height:2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" fillcolor="#4f81bd" strokecolor="#385d8a" strokeweight="2pt">
                  <v:path arrowok="t"/>
                  <v:textbox>
                    <w:txbxContent>
                      <w:p w:rsidR="00531801" w:rsidRDefault="00531801" w:rsidP="00531801">
                        <w:pPr>
                          <w:jc w:val="center"/>
                        </w:pPr>
                        <w:r w:rsidRPr="00107271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CORTADOR</w:t>
                        </w:r>
                        <w:r w:rsidRPr="00107271">
                          <w:rPr>
                            <w:rFonts w:ascii="Tahoma" w:hAnsi="Tahoma" w:cs="Tahoma"/>
                            <w:color w:val="000000"/>
                          </w:rPr>
                          <w:t>R</w:t>
                        </w:r>
                        <w:r w:rsidRPr="00107271">
                          <w:rPr>
                            <w:rFonts w:cs="Calibri"/>
                            <w:color w:val="000000"/>
                          </w:rPr>
                          <w:t>R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es-CO"/>
              </w:rPr>
              <w:pict>
                <v:roundrect id="Rectángulo redondeado 102" o:spid="_x0000_s1033" style="position:absolute;left:0;text-align:left;margin-left:11.1pt;margin-top:.6pt;width:55.1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" fillcolor="#4f81bd" strokecolor="#385d8a" strokeweight="2pt">
                  <v:path arrowok="t"/>
                  <v:textbox>
                    <w:txbxContent>
                      <w:p w:rsidR="00531801" w:rsidRPr="00363AAD" w:rsidRDefault="00531801" w:rsidP="00531801">
                        <w:pPr>
                          <w:jc w:val="center"/>
                          <w:rPr>
                            <w:rFonts w:ascii="Tahoma" w:hAnsi="Tahoma" w:cs="Tahoma"/>
                            <w:color w:val="FFFFFF"/>
                            <w:sz w:val="16"/>
                            <w:szCs w:val="16"/>
                          </w:rPr>
                        </w:pPr>
                        <w:r w:rsidRPr="00107271"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EBANISTA</w:t>
                        </w:r>
                      </w:p>
                    </w:txbxContent>
                  </v:textbox>
                </v:roundrect>
              </w:pict>
            </w:r>
          </w:p>
          <w:p w:rsidR="00531801" w:rsidRPr="00107271" w:rsidRDefault="00531801" w:rsidP="002B6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  <w:p w:rsidR="00531801" w:rsidRPr="00107271" w:rsidRDefault="00531801" w:rsidP="002B6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531801" w:rsidRPr="00107271" w:rsidTr="00A112BF">
        <w:tc>
          <w:tcPr>
            <w:tcW w:w="0" w:type="auto"/>
            <w:gridSpan w:val="7"/>
            <w:shd w:val="clear" w:color="auto" w:fill="548DD4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107271">
              <w:rPr>
                <w:rFonts w:ascii="Arial" w:hAnsi="Arial" w:cs="Arial"/>
                <w:b/>
                <w:color w:val="000000"/>
              </w:rPr>
              <w:t>4. RESPONSABILIDADES DEL CARGO.</w:t>
            </w:r>
          </w:p>
        </w:tc>
      </w:tr>
      <w:tr w:rsidR="00531801" w:rsidRPr="00107271" w:rsidTr="00A112BF">
        <w:tc>
          <w:tcPr>
            <w:tcW w:w="0" w:type="auto"/>
            <w:gridSpan w:val="7"/>
          </w:tcPr>
          <w:p w:rsidR="00531801" w:rsidRDefault="000C4618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Manejo de personal interno en la organización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12BF" w:rsidRPr="000C4618" w:rsidRDefault="00A112BF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801" w:rsidRPr="00107271" w:rsidTr="00A112BF">
        <w:tc>
          <w:tcPr>
            <w:tcW w:w="0" w:type="auto"/>
            <w:gridSpan w:val="7"/>
          </w:tcPr>
          <w:p w:rsidR="0053180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Manejo De Dinero y/o Recursos Financieros, Manejo de caja principal caja menor (dinero en efectivo) cheques, consignaciones.</w:t>
            </w:r>
          </w:p>
          <w:p w:rsidR="00A112BF" w:rsidRPr="000C4618" w:rsidRDefault="00A112BF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801" w:rsidRPr="00107271" w:rsidTr="00A112BF">
        <w:tc>
          <w:tcPr>
            <w:tcW w:w="0" w:type="auto"/>
            <w:gridSpan w:val="7"/>
          </w:tcPr>
          <w:p w:rsidR="0053180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Manejo y custodia de documentación confidencial de la empresa, Nóminas, consignaciones, cheques, libros contables</w:t>
            </w:r>
          </w:p>
          <w:p w:rsidR="00A112BF" w:rsidRPr="000C4618" w:rsidRDefault="00A112BF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801" w:rsidRPr="00107271" w:rsidTr="00A112BF">
        <w:tc>
          <w:tcPr>
            <w:tcW w:w="0" w:type="auto"/>
            <w:gridSpan w:val="7"/>
          </w:tcPr>
          <w:p w:rsidR="0053180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Conservar y preservar los recursos tecnológicos brindados por la empresa para desempeñar el cargo. (Computador, fax, impresora, celular, teléfono).</w:t>
            </w:r>
          </w:p>
          <w:p w:rsidR="00A112BF" w:rsidRPr="000C4618" w:rsidRDefault="00A112BF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801" w:rsidRPr="00107271" w:rsidTr="00A112BF">
        <w:tc>
          <w:tcPr>
            <w:tcW w:w="0" w:type="auto"/>
            <w:gridSpan w:val="7"/>
          </w:tcPr>
          <w:p w:rsidR="0053180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Establecer relaciones externas para la comercialización de la mercancía.</w:t>
            </w:r>
          </w:p>
          <w:p w:rsidR="00A112BF" w:rsidRPr="000C4618" w:rsidRDefault="00A112BF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801" w:rsidRPr="00107271" w:rsidTr="00A112BF">
        <w:tc>
          <w:tcPr>
            <w:tcW w:w="0" w:type="auto"/>
            <w:gridSpan w:val="7"/>
          </w:tcPr>
          <w:p w:rsidR="0053180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Diseñar e implementar estrategias de ventas para cumplir con el objetivo mensual de ventas.</w:t>
            </w:r>
          </w:p>
          <w:p w:rsidR="00A112BF" w:rsidRPr="000C4618" w:rsidRDefault="00A112BF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618" w:rsidRPr="00107271" w:rsidTr="00A112BF">
        <w:tc>
          <w:tcPr>
            <w:tcW w:w="0" w:type="auto"/>
            <w:gridSpan w:val="7"/>
          </w:tcPr>
          <w:p w:rsidR="000C4618" w:rsidRDefault="000C4618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lastRenderedPageBreak/>
              <w:t>Realizar y entregar informe detallado de la producción.</w:t>
            </w:r>
          </w:p>
          <w:p w:rsidR="00A112BF" w:rsidRPr="000C4618" w:rsidRDefault="00A112BF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618" w:rsidRPr="00107271" w:rsidTr="00A112BF">
        <w:trPr>
          <w:trHeight w:val="590"/>
        </w:trPr>
        <w:tc>
          <w:tcPr>
            <w:tcW w:w="0" w:type="auto"/>
            <w:gridSpan w:val="7"/>
          </w:tcPr>
          <w:p w:rsidR="000C4618" w:rsidRPr="000C4618" w:rsidRDefault="000C4618" w:rsidP="00A112BF">
            <w:pPr>
              <w:rPr>
                <w:rFonts w:ascii="Arial" w:hAnsi="Arial" w:cs="Arial"/>
                <w:sz w:val="20"/>
                <w:szCs w:val="20"/>
              </w:rPr>
            </w:pPr>
            <w:r w:rsidRPr="000C4618">
              <w:rPr>
                <w:rFonts w:ascii="Arial" w:hAnsi="Arial" w:cs="Arial"/>
                <w:sz w:val="20"/>
                <w:szCs w:val="20"/>
              </w:rPr>
              <w:t>Velar por el cuidado de la maquinaria y de las herramientas para la fabricación de muebles, custodiar la materia prim</w:t>
            </w:r>
            <w:r w:rsidR="00A112BF">
              <w:rPr>
                <w:rFonts w:ascii="Arial" w:hAnsi="Arial" w:cs="Arial"/>
                <w:sz w:val="20"/>
                <w:szCs w:val="20"/>
              </w:rPr>
              <w:t>a e insumos para la fabricación.</w:t>
            </w:r>
          </w:p>
        </w:tc>
      </w:tr>
      <w:tr w:rsidR="000C4618" w:rsidRPr="00107271" w:rsidTr="00A112BF">
        <w:tc>
          <w:tcPr>
            <w:tcW w:w="0" w:type="auto"/>
            <w:gridSpan w:val="7"/>
          </w:tcPr>
          <w:p w:rsidR="000C4618" w:rsidRPr="000C4618" w:rsidRDefault="0020594B" w:rsidP="00A112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Diseñar, </w:t>
            </w:r>
            <w:r w:rsidR="000C4618">
              <w:rPr>
                <w:rFonts w:ascii="Arial" w:hAnsi="Arial" w:cs="Arial"/>
                <w:sz w:val="20"/>
                <w:szCs w:val="20"/>
              </w:rPr>
              <w:t xml:space="preserve">implementar </w:t>
            </w:r>
            <w:r>
              <w:rPr>
                <w:rFonts w:ascii="Arial" w:hAnsi="Arial" w:cs="Arial"/>
                <w:sz w:val="20"/>
                <w:szCs w:val="20"/>
              </w:rPr>
              <w:t xml:space="preserve">y gestionar </w:t>
            </w:r>
            <w:r w:rsidR="000C4618">
              <w:rPr>
                <w:rFonts w:ascii="Arial" w:hAnsi="Arial" w:cs="Arial"/>
                <w:sz w:val="20"/>
                <w:szCs w:val="20"/>
              </w:rPr>
              <w:t>los planes de bienestar laboral y salud y seguridad industrial de la organización.</w:t>
            </w:r>
          </w:p>
        </w:tc>
      </w:tr>
    </w:tbl>
    <w:p w:rsidR="00531801" w:rsidRDefault="00531801" w:rsidP="0053180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497"/>
        <w:gridCol w:w="1496"/>
        <w:gridCol w:w="2993"/>
      </w:tblGrid>
      <w:tr w:rsidR="00531801" w:rsidRPr="00107271" w:rsidTr="002B623D">
        <w:tc>
          <w:tcPr>
            <w:tcW w:w="8978" w:type="dxa"/>
            <w:gridSpan w:val="4"/>
            <w:shd w:val="clear" w:color="auto" w:fill="548DD4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07271">
              <w:rPr>
                <w:rFonts w:ascii="Arial" w:hAnsi="Arial" w:cs="Arial"/>
                <w:b/>
              </w:rPr>
              <w:t>5. RELACIONES DEL CARGO.</w:t>
            </w:r>
          </w:p>
        </w:tc>
      </w:tr>
      <w:tr w:rsidR="00531801" w:rsidRPr="00107271" w:rsidTr="002B623D">
        <w:tc>
          <w:tcPr>
            <w:tcW w:w="2992" w:type="dxa"/>
            <w:shd w:val="clear" w:color="auto" w:fill="BFBFBF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cs="Calibri"/>
              </w:rPr>
            </w:pPr>
            <w:r w:rsidRPr="00107271">
              <w:rPr>
                <w:rFonts w:cs="Calibri"/>
              </w:rPr>
              <w:t>CON QUIÉN SE RELACIONA:</w:t>
            </w:r>
          </w:p>
        </w:tc>
        <w:tc>
          <w:tcPr>
            <w:tcW w:w="2993" w:type="dxa"/>
            <w:gridSpan w:val="2"/>
            <w:shd w:val="clear" w:color="auto" w:fill="BFBFBF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cs="Calibri"/>
              </w:rPr>
            </w:pPr>
            <w:r w:rsidRPr="00107271">
              <w:rPr>
                <w:rFonts w:cs="Calibri"/>
              </w:rPr>
              <w:t>PROPÒSITO O FINALIDAD DE LA RELACIÒN:</w:t>
            </w:r>
          </w:p>
        </w:tc>
        <w:tc>
          <w:tcPr>
            <w:tcW w:w="2993" w:type="dxa"/>
            <w:shd w:val="clear" w:color="auto" w:fill="BFBFBF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cs="Calibri"/>
              </w:rPr>
            </w:pPr>
            <w:r w:rsidRPr="00107271">
              <w:rPr>
                <w:rFonts w:cs="Calibri"/>
              </w:rPr>
              <w:t>FRECUENCIA:</w:t>
            </w:r>
          </w:p>
        </w:tc>
      </w:tr>
      <w:tr w:rsidR="00531801" w:rsidRPr="00107271" w:rsidTr="002B623D">
        <w:tc>
          <w:tcPr>
            <w:tcW w:w="2992" w:type="dxa"/>
          </w:tcPr>
          <w:p w:rsidR="00531801" w:rsidRPr="00107271" w:rsidRDefault="00531801" w:rsidP="002B623D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lang w:eastAsia="es-CO"/>
              </w:rPr>
            </w:pPr>
          </w:p>
          <w:p w:rsidR="00531801" w:rsidRPr="00107271" w:rsidRDefault="00531801" w:rsidP="002B623D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lang w:eastAsia="es-CO"/>
              </w:rPr>
            </w:pPr>
            <w:r w:rsidRPr="00107271">
              <w:rPr>
                <w:rFonts w:ascii="Arial" w:hAnsi="Arial" w:cs="Arial"/>
                <w:lang w:eastAsia="es-CO"/>
              </w:rPr>
              <w:t>Abogado</w:t>
            </w:r>
          </w:p>
        </w:tc>
        <w:tc>
          <w:tcPr>
            <w:tcW w:w="2993" w:type="dxa"/>
            <w:gridSpan w:val="2"/>
          </w:tcPr>
          <w:p w:rsidR="00531801" w:rsidRPr="00107271" w:rsidRDefault="00531801" w:rsidP="002B623D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Arial" w:hAnsi="Arial" w:cs="Arial"/>
                <w:kern w:val="1"/>
                <w:lang w:eastAsia="zh-CN" w:bidi="hi-IN"/>
              </w:rPr>
            </w:pPr>
            <w:r w:rsidRPr="00107271">
              <w:rPr>
                <w:rFonts w:ascii="Arial" w:hAnsi="Arial" w:cs="Arial"/>
                <w:kern w:val="1"/>
                <w:lang w:eastAsia="zh-CN" w:bidi="hi-IN"/>
              </w:rPr>
              <w:t>Dar solución oportuna a posibles demandas, planificar y gestionar procesos o documentos que requieran de la intervención y firmas de abogados</w:t>
            </w:r>
          </w:p>
        </w:tc>
        <w:tc>
          <w:tcPr>
            <w:tcW w:w="2993" w:type="dxa"/>
          </w:tcPr>
          <w:p w:rsidR="00531801" w:rsidRPr="00107271" w:rsidRDefault="00531801" w:rsidP="002B623D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lang w:eastAsia="es-CO"/>
              </w:rPr>
            </w:pPr>
            <w:r w:rsidRPr="00107271">
              <w:rPr>
                <w:rFonts w:ascii="Arial" w:hAnsi="Arial" w:cs="Arial"/>
                <w:lang w:eastAsia="es-CO"/>
              </w:rPr>
              <w:t>Solo cuando se requiere</w:t>
            </w:r>
          </w:p>
        </w:tc>
      </w:tr>
      <w:tr w:rsidR="00531801" w:rsidRPr="00107271" w:rsidTr="002B623D">
        <w:tc>
          <w:tcPr>
            <w:tcW w:w="2992" w:type="dxa"/>
          </w:tcPr>
          <w:p w:rsidR="00531801" w:rsidRPr="00107271" w:rsidRDefault="00531801" w:rsidP="002B623D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lang w:eastAsia="es-CO"/>
              </w:rPr>
            </w:pPr>
            <w:r w:rsidRPr="00107271">
              <w:rPr>
                <w:rFonts w:ascii="Arial" w:hAnsi="Arial" w:cs="Arial"/>
                <w:lang w:eastAsia="es-CO"/>
              </w:rPr>
              <w:t>Contador</w:t>
            </w:r>
          </w:p>
        </w:tc>
        <w:tc>
          <w:tcPr>
            <w:tcW w:w="2993" w:type="dxa"/>
            <w:gridSpan w:val="2"/>
          </w:tcPr>
          <w:p w:rsidR="00531801" w:rsidRPr="00107271" w:rsidRDefault="00531801" w:rsidP="002B623D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Arial" w:hAnsi="Arial" w:cs="Arial"/>
                <w:kern w:val="1"/>
                <w:lang w:eastAsia="zh-CN" w:bidi="hi-IN"/>
              </w:rPr>
            </w:pPr>
            <w:r w:rsidRPr="00107271">
              <w:rPr>
                <w:rFonts w:ascii="Arial" w:hAnsi="Arial" w:cs="Arial"/>
                <w:kern w:val="1"/>
                <w:lang w:eastAsia="zh-CN" w:bidi="hi-IN"/>
              </w:rPr>
              <w:t>Evaluar libros contables, presentar informes legales, identificar posible fallas</w:t>
            </w:r>
          </w:p>
        </w:tc>
        <w:tc>
          <w:tcPr>
            <w:tcW w:w="2993" w:type="dxa"/>
          </w:tcPr>
          <w:p w:rsidR="00531801" w:rsidRPr="00107271" w:rsidRDefault="00531801" w:rsidP="002B623D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lang w:eastAsia="es-CO"/>
              </w:rPr>
            </w:pPr>
            <w:r w:rsidRPr="00107271">
              <w:rPr>
                <w:rFonts w:ascii="Arial" w:hAnsi="Arial" w:cs="Arial"/>
                <w:lang w:eastAsia="es-CO"/>
              </w:rPr>
              <w:t>mensual</w:t>
            </w:r>
          </w:p>
        </w:tc>
      </w:tr>
      <w:tr w:rsidR="00553A7E" w:rsidRPr="00107271" w:rsidTr="002B623D">
        <w:tc>
          <w:tcPr>
            <w:tcW w:w="2992" w:type="dxa"/>
          </w:tcPr>
          <w:p w:rsidR="00553A7E" w:rsidRPr="00205ED9" w:rsidRDefault="00553A7E" w:rsidP="006F1D72">
            <w:r w:rsidRPr="00205ED9">
              <w:t>Pulidor</w:t>
            </w:r>
          </w:p>
        </w:tc>
        <w:tc>
          <w:tcPr>
            <w:tcW w:w="2993" w:type="dxa"/>
            <w:gridSpan w:val="2"/>
          </w:tcPr>
          <w:p w:rsidR="00553A7E" w:rsidRPr="00205ED9" w:rsidRDefault="00553A7E" w:rsidP="006F1D72">
            <w:r w:rsidRPr="00205ED9">
              <w:t>Coordinar y garantizar la eficacia y calidad de la producción</w:t>
            </w:r>
          </w:p>
        </w:tc>
        <w:tc>
          <w:tcPr>
            <w:tcW w:w="2993" w:type="dxa"/>
          </w:tcPr>
          <w:p w:rsidR="00553A7E" w:rsidRPr="00205ED9" w:rsidRDefault="00553A7E" w:rsidP="006F1D72">
            <w:r w:rsidRPr="00205ED9">
              <w:t>diaria</w:t>
            </w:r>
          </w:p>
        </w:tc>
      </w:tr>
      <w:tr w:rsidR="00553A7E" w:rsidRPr="00107271" w:rsidTr="002B623D">
        <w:tc>
          <w:tcPr>
            <w:tcW w:w="2992" w:type="dxa"/>
          </w:tcPr>
          <w:p w:rsidR="00553A7E" w:rsidRPr="00205ED9" w:rsidRDefault="00553A7E" w:rsidP="006F1D72">
            <w:r w:rsidRPr="00205ED9">
              <w:t>Cortador</w:t>
            </w:r>
          </w:p>
        </w:tc>
        <w:tc>
          <w:tcPr>
            <w:tcW w:w="2993" w:type="dxa"/>
            <w:gridSpan w:val="2"/>
          </w:tcPr>
          <w:p w:rsidR="00553A7E" w:rsidRPr="00205ED9" w:rsidRDefault="00553A7E" w:rsidP="006F1D72">
            <w:r w:rsidRPr="00205ED9">
              <w:t>Coordinar y garantizar la eficacia y calidad de la producción</w:t>
            </w:r>
          </w:p>
        </w:tc>
        <w:tc>
          <w:tcPr>
            <w:tcW w:w="2993" w:type="dxa"/>
          </w:tcPr>
          <w:p w:rsidR="00553A7E" w:rsidRPr="00205ED9" w:rsidRDefault="00553A7E" w:rsidP="006F1D72">
            <w:r w:rsidRPr="00205ED9">
              <w:t>diaria</w:t>
            </w:r>
          </w:p>
        </w:tc>
      </w:tr>
      <w:tr w:rsidR="00553A7E" w:rsidRPr="00107271" w:rsidTr="002B623D">
        <w:tc>
          <w:tcPr>
            <w:tcW w:w="2992" w:type="dxa"/>
          </w:tcPr>
          <w:p w:rsidR="00553A7E" w:rsidRPr="00205ED9" w:rsidRDefault="00553A7E" w:rsidP="006F1D72">
            <w:r w:rsidRPr="00205ED9">
              <w:t>Ebanista</w:t>
            </w:r>
          </w:p>
        </w:tc>
        <w:tc>
          <w:tcPr>
            <w:tcW w:w="2993" w:type="dxa"/>
            <w:gridSpan w:val="2"/>
          </w:tcPr>
          <w:p w:rsidR="00553A7E" w:rsidRPr="00205ED9" w:rsidRDefault="00553A7E" w:rsidP="006F1D72">
            <w:r w:rsidRPr="00205ED9">
              <w:t>Coordinar y garantizar la eficacia y calidad de la producción</w:t>
            </w:r>
          </w:p>
        </w:tc>
        <w:tc>
          <w:tcPr>
            <w:tcW w:w="2993" w:type="dxa"/>
          </w:tcPr>
          <w:p w:rsidR="00553A7E" w:rsidRPr="00205ED9" w:rsidRDefault="00553A7E" w:rsidP="006F1D72">
            <w:r w:rsidRPr="00205ED9">
              <w:t>diaria</w:t>
            </w:r>
          </w:p>
        </w:tc>
      </w:tr>
      <w:tr w:rsidR="00553A7E" w:rsidRPr="00107271" w:rsidTr="002B623D">
        <w:tc>
          <w:tcPr>
            <w:tcW w:w="2992" w:type="dxa"/>
          </w:tcPr>
          <w:p w:rsidR="00553A7E" w:rsidRPr="00205ED9" w:rsidRDefault="00553A7E" w:rsidP="006F1D72">
            <w:r w:rsidRPr="00205ED9">
              <w:t>Pintor</w:t>
            </w:r>
          </w:p>
        </w:tc>
        <w:tc>
          <w:tcPr>
            <w:tcW w:w="2993" w:type="dxa"/>
            <w:gridSpan w:val="2"/>
          </w:tcPr>
          <w:p w:rsidR="00553A7E" w:rsidRPr="00205ED9" w:rsidRDefault="00553A7E" w:rsidP="006F1D72">
            <w:r w:rsidRPr="00205ED9">
              <w:t>Coordinar y garantizar la eficacia y calidad de la producción</w:t>
            </w:r>
          </w:p>
        </w:tc>
        <w:tc>
          <w:tcPr>
            <w:tcW w:w="2993" w:type="dxa"/>
          </w:tcPr>
          <w:p w:rsidR="00553A7E" w:rsidRPr="00205ED9" w:rsidRDefault="00553A7E" w:rsidP="006F1D72">
            <w:r w:rsidRPr="00205ED9">
              <w:t>diaria</w:t>
            </w:r>
          </w:p>
        </w:tc>
      </w:tr>
      <w:tr w:rsidR="00553A7E" w:rsidRPr="00107271" w:rsidTr="002B623D">
        <w:tc>
          <w:tcPr>
            <w:tcW w:w="2992" w:type="dxa"/>
          </w:tcPr>
          <w:p w:rsidR="00553A7E" w:rsidRPr="00205ED9" w:rsidRDefault="00553A7E" w:rsidP="006F1D72">
            <w:r w:rsidRPr="00205ED9">
              <w:t>Ensamblador</w:t>
            </w:r>
          </w:p>
        </w:tc>
        <w:tc>
          <w:tcPr>
            <w:tcW w:w="2993" w:type="dxa"/>
            <w:gridSpan w:val="2"/>
          </w:tcPr>
          <w:p w:rsidR="00553A7E" w:rsidRPr="00205ED9" w:rsidRDefault="00553A7E" w:rsidP="006F1D72">
            <w:r w:rsidRPr="00205ED9">
              <w:t>Coordinar y garantizar la eficacia y calidad de la producción</w:t>
            </w:r>
          </w:p>
        </w:tc>
        <w:tc>
          <w:tcPr>
            <w:tcW w:w="2993" w:type="dxa"/>
          </w:tcPr>
          <w:p w:rsidR="00553A7E" w:rsidRDefault="00553A7E" w:rsidP="006F1D72">
            <w:r w:rsidRPr="00205ED9">
              <w:t>diaria</w:t>
            </w:r>
          </w:p>
        </w:tc>
      </w:tr>
      <w:tr w:rsidR="00531801" w:rsidRPr="00107271" w:rsidTr="002B623D">
        <w:tc>
          <w:tcPr>
            <w:tcW w:w="8978" w:type="dxa"/>
            <w:gridSpan w:val="4"/>
            <w:shd w:val="clear" w:color="auto" w:fill="548DD4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07271">
              <w:rPr>
                <w:rFonts w:ascii="Arial" w:hAnsi="Arial" w:cs="Arial"/>
                <w:b/>
              </w:rPr>
              <w:t>6. REQUISITOS MINIMOS.</w:t>
            </w:r>
          </w:p>
        </w:tc>
      </w:tr>
      <w:tr w:rsidR="00531801" w:rsidRPr="00107271" w:rsidTr="002B623D">
        <w:tc>
          <w:tcPr>
            <w:tcW w:w="8978" w:type="dxa"/>
            <w:gridSpan w:val="4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7271">
              <w:rPr>
                <w:rFonts w:ascii="Arial" w:hAnsi="Arial" w:cs="Arial"/>
              </w:rPr>
              <w:t xml:space="preserve">Formación Académica: Profesional en administración de empresas o Gestión Humana </w:t>
            </w:r>
            <w:r w:rsidRPr="00107271">
              <w:rPr>
                <w:rFonts w:ascii="Arial" w:hAnsi="Arial" w:cs="Arial"/>
              </w:rPr>
              <w:lastRenderedPageBreak/>
              <w:t>con conocimientos básicos en contabilidad.</w:t>
            </w:r>
          </w:p>
        </w:tc>
      </w:tr>
      <w:tr w:rsidR="00531801" w:rsidRPr="00107271" w:rsidTr="002B623D">
        <w:tc>
          <w:tcPr>
            <w:tcW w:w="8978" w:type="dxa"/>
            <w:gridSpan w:val="4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7271">
              <w:rPr>
                <w:rFonts w:ascii="Arial" w:hAnsi="Arial" w:cs="Arial"/>
              </w:rPr>
              <w:lastRenderedPageBreak/>
              <w:t>Experiencia Laboral: mínimo un año en cargos o áreas similares.</w:t>
            </w:r>
          </w:p>
        </w:tc>
      </w:tr>
      <w:tr w:rsidR="00531801" w:rsidRPr="00107271" w:rsidTr="002B623D">
        <w:tc>
          <w:tcPr>
            <w:tcW w:w="8978" w:type="dxa"/>
            <w:gridSpan w:val="4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7271">
              <w:rPr>
                <w:rFonts w:ascii="Arial" w:hAnsi="Arial" w:cs="Arial"/>
              </w:rPr>
              <w:t>Conocimientos específicos para desempeñar el cargo:</w:t>
            </w:r>
          </w:p>
        </w:tc>
      </w:tr>
      <w:tr w:rsidR="00531801" w:rsidRPr="00107271" w:rsidTr="002B623D">
        <w:tc>
          <w:tcPr>
            <w:tcW w:w="8978" w:type="dxa"/>
            <w:gridSpan w:val="4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7271">
              <w:rPr>
                <w:rFonts w:ascii="Arial" w:hAnsi="Arial" w:cs="Arial"/>
              </w:rPr>
              <w:t>Condición física que se requiere: Ninguno</w:t>
            </w:r>
          </w:p>
        </w:tc>
      </w:tr>
      <w:tr w:rsidR="00531801" w:rsidRPr="00107271" w:rsidTr="002B623D">
        <w:tc>
          <w:tcPr>
            <w:tcW w:w="8978" w:type="dxa"/>
            <w:gridSpan w:val="4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7271">
              <w:rPr>
                <w:rFonts w:ascii="Arial" w:hAnsi="Arial" w:cs="Arial"/>
              </w:rPr>
              <w:t>Edad (Rango): Entre 30 y 50 años.</w:t>
            </w:r>
          </w:p>
        </w:tc>
      </w:tr>
      <w:tr w:rsidR="00531801" w:rsidRPr="00107271" w:rsidTr="002B623D">
        <w:tc>
          <w:tcPr>
            <w:tcW w:w="8978" w:type="dxa"/>
            <w:gridSpan w:val="4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7271">
              <w:rPr>
                <w:rFonts w:ascii="Arial" w:hAnsi="Arial" w:cs="Arial"/>
              </w:rPr>
              <w:t>Sexo: Indiferente.</w:t>
            </w:r>
          </w:p>
        </w:tc>
      </w:tr>
      <w:tr w:rsidR="00531801" w:rsidRPr="00107271" w:rsidTr="002B623D">
        <w:tc>
          <w:tcPr>
            <w:tcW w:w="2992" w:type="dxa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7271">
              <w:rPr>
                <w:rFonts w:ascii="Arial" w:hAnsi="Arial" w:cs="Arial"/>
              </w:rPr>
              <w:t xml:space="preserve">Idiomas: Español </w:t>
            </w:r>
          </w:p>
        </w:tc>
        <w:tc>
          <w:tcPr>
            <w:tcW w:w="2993" w:type="dxa"/>
            <w:gridSpan w:val="2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7271">
              <w:rPr>
                <w:rFonts w:ascii="Arial" w:hAnsi="Arial" w:cs="Arial"/>
              </w:rPr>
              <w:t>Lectura: 100%</w:t>
            </w:r>
          </w:p>
        </w:tc>
        <w:tc>
          <w:tcPr>
            <w:tcW w:w="2993" w:type="dxa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7271">
              <w:rPr>
                <w:rFonts w:ascii="Arial" w:hAnsi="Arial" w:cs="Arial"/>
              </w:rPr>
              <w:t>Escritura: 100%</w:t>
            </w:r>
          </w:p>
        </w:tc>
      </w:tr>
      <w:tr w:rsidR="00531801" w:rsidRPr="00107271" w:rsidTr="002B623D">
        <w:tc>
          <w:tcPr>
            <w:tcW w:w="8978" w:type="dxa"/>
            <w:gridSpan w:val="4"/>
            <w:shd w:val="clear" w:color="auto" w:fill="548DD4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107271">
              <w:rPr>
                <w:rFonts w:ascii="Arial" w:hAnsi="Arial" w:cs="Arial"/>
                <w:b/>
                <w:color w:val="000000"/>
              </w:rPr>
              <w:t>7. COMPETENCIAS REQUERIDAS PARA EL CARGO.</w:t>
            </w:r>
          </w:p>
        </w:tc>
      </w:tr>
      <w:tr w:rsidR="00531801" w:rsidRPr="00107271" w:rsidTr="002B623D">
        <w:tc>
          <w:tcPr>
            <w:tcW w:w="4489" w:type="dxa"/>
            <w:gridSpan w:val="2"/>
          </w:tcPr>
          <w:p w:rsidR="00531801" w:rsidRPr="00553A7E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1801" w:rsidRPr="00553A7E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CONFIABILIDAD</w:t>
            </w:r>
          </w:p>
        </w:tc>
        <w:tc>
          <w:tcPr>
            <w:tcW w:w="4489" w:type="dxa"/>
            <w:gridSpan w:val="2"/>
          </w:tcPr>
          <w:p w:rsidR="00531801" w:rsidRPr="00553A7E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-Establece un marco de trabajo que respeta tanto las políticas de la organización como los valores morales, las buenas costumbres  y las buenas prácticas profesionales.</w:t>
            </w:r>
          </w:p>
        </w:tc>
      </w:tr>
      <w:tr w:rsidR="00531801" w:rsidRPr="00107271" w:rsidTr="002B623D">
        <w:tc>
          <w:tcPr>
            <w:tcW w:w="4489" w:type="dxa"/>
            <w:gridSpan w:val="2"/>
          </w:tcPr>
          <w:p w:rsidR="00531801" w:rsidRPr="00553A7E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SOLUCIÓN DE PROBLEMAS</w:t>
            </w:r>
          </w:p>
        </w:tc>
        <w:tc>
          <w:tcPr>
            <w:tcW w:w="4489" w:type="dxa"/>
            <w:gridSpan w:val="2"/>
          </w:tcPr>
          <w:p w:rsidR="00531801" w:rsidRPr="00553A7E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- Establece planes alternativos de acción.</w:t>
            </w:r>
          </w:p>
          <w:p w:rsidR="00531801" w:rsidRPr="00553A7E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- Traduce los objetivos estratégicos en planes prácticos y factibles.</w:t>
            </w:r>
          </w:p>
        </w:tc>
      </w:tr>
      <w:tr w:rsidR="00531801" w:rsidRPr="00107271" w:rsidTr="002B623D">
        <w:tc>
          <w:tcPr>
            <w:tcW w:w="4489" w:type="dxa"/>
            <w:gridSpan w:val="2"/>
          </w:tcPr>
          <w:p w:rsidR="00531801" w:rsidRPr="00553A7E" w:rsidRDefault="00531801" w:rsidP="002B623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</w:pPr>
            <w:r w:rsidRPr="00553A7E"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  <w:t>RELACIONES INTERPERSONALES</w:t>
            </w:r>
          </w:p>
        </w:tc>
        <w:tc>
          <w:tcPr>
            <w:tcW w:w="4489" w:type="dxa"/>
            <w:gridSpan w:val="2"/>
          </w:tcPr>
          <w:p w:rsidR="00531801" w:rsidRPr="00553A7E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53A7E">
              <w:rPr>
                <w:rFonts w:ascii="Arial" w:hAnsi="Arial" w:cs="Arial"/>
                <w:sz w:val="20"/>
                <w:szCs w:val="20"/>
                <w:lang w:eastAsia="es-CO"/>
              </w:rPr>
              <w:t>- Escucha con interés a las personas y capta las preocupaciones, intereses y necesidades de los demás.</w:t>
            </w:r>
          </w:p>
          <w:p w:rsidR="00531801" w:rsidRPr="00553A7E" w:rsidRDefault="00531801" w:rsidP="002B623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</w:pPr>
            <w:r w:rsidRPr="00553A7E"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  <w:t>- Transmite eficazmente las ideas, sentimientos e información impidiendo con ello malos entendidos o situaciones confusas que puedan generar conflictos</w:t>
            </w:r>
          </w:p>
        </w:tc>
      </w:tr>
      <w:tr w:rsidR="00531801" w:rsidRPr="00107271" w:rsidTr="002B623D">
        <w:tc>
          <w:tcPr>
            <w:tcW w:w="4489" w:type="dxa"/>
            <w:gridSpan w:val="2"/>
          </w:tcPr>
          <w:p w:rsidR="00531801" w:rsidRPr="00553A7E" w:rsidRDefault="00531801" w:rsidP="002B623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</w:pPr>
            <w:r w:rsidRPr="00553A7E"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  <w:t>ORIENTACIÓN AL LOGRO</w:t>
            </w:r>
          </w:p>
        </w:tc>
        <w:tc>
          <w:tcPr>
            <w:tcW w:w="4489" w:type="dxa"/>
            <w:gridSpan w:val="2"/>
          </w:tcPr>
          <w:p w:rsidR="00531801" w:rsidRPr="00553A7E" w:rsidRDefault="00531801" w:rsidP="002B623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</w:pPr>
            <w:r w:rsidRPr="00553A7E"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  <w:t>-Planifica la actividad previendo incrementar la competitividad de la organización y la satisfacción de los clientes</w:t>
            </w:r>
          </w:p>
          <w:p w:rsidR="00531801" w:rsidRPr="00553A7E" w:rsidRDefault="00531801" w:rsidP="002B623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</w:pPr>
            <w:r w:rsidRPr="00553A7E"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  <w:t>- Brinda apoyo y da el ejemplo, en términos de preocuparse por mejorar la calidad d los procesos y servicios brindados.</w:t>
            </w:r>
          </w:p>
        </w:tc>
      </w:tr>
      <w:tr w:rsidR="00531801" w:rsidRPr="00107271" w:rsidTr="002B623D">
        <w:tc>
          <w:tcPr>
            <w:tcW w:w="4489" w:type="dxa"/>
            <w:gridSpan w:val="2"/>
          </w:tcPr>
          <w:p w:rsidR="00531801" w:rsidRPr="00553A7E" w:rsidRDefault="00531801" w:rsidP="002B623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</w:pPr>
            <w:r w:rsidRPr="00553A7E"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  <w:t>TOMA DE DECISIONES</w:t>
            </w:r>
          </w:p>
        </w:tc>
        <w:tc>
          <w:tcPr>
            <w:tcW w:w="4489" w:type="dxa"/>
            <w:gridSpan w:val="2"/>
          </w:tcPr>
          <w:p w:rsidR="00531801" w:rsidRPr="00553A7E" w:rsidRDefault="00531801" w:rsidP="002B623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</w:pPr>
            <w:r w:rsidRPr="00553A7E"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  <w:t>- Reconoce y hace viables las oportunidades.</w:t>
            </w:r>
          </w:p>
          <w:p w:rsidR="00531801" w:rsidRPr="00553A7E" w:rsidRDefault="00531801" w:rsidP="002B623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</w:pPr>
            <w:r w:rsidRPr="00553A7E"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  <w:t>- Prevé situaciones y alternativas de solución que orientan la toma de decisiones de la alta dirección.</w:t>
            </w:r>
          </w:p>
        </w:tc>
      </w:tr>
      <w:tr w:rsidR="00553A7E" w:rsidRPr="00107271" w:rsidTr="002B623D">
        <w:tc>
          <w:tcPr>
            <w:tcW w:w="4489" w:type="dxa"/>
            <w:gridSpan w:val="2"/>
          </w:tcPr>
          <w:p w:rsidR="00553A7E" w:rsidRPr="00553A7E" w:rsidRDefault="00553A7E" w:rsidP="00405B87">
            <w:pPr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ADAPTACIÓN AL CAMBIO</w:t>
            </w:r>
          </w:p>
        </w:tc>
        <w:tc>
          <w:tcPr>
            <w:tcW w:w="4489" w:type="dxa"/>
            <w:gridSpan w:val="2"/>
          </w:tcPr>
          <w:p w:rsidR="00553A7E" w:rsidRPr="00553A7E" w:rsidRDefault="00553A7E" w:rsidP="00405B87">
            <w:pPr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Comparte información relevante, con sus colaboradores y la organización,</w:t>
            </w:r>
          </w:p>
        </w:tc>
      </w:tr>
      <w:tr w:rsidR="00553A7E" w:rsidRPr="00107271" w:rsidTr="00553A7E">
        <w:trPr>
          <w:trHeight w:val="128"/>
        </w:trPr>
        <w:tc>
          <w:tcPr>
            <w:tcW w:w="4489" w:type="dxa"/>
            <w:gridSpan w:val="2"/>
            <w:vMerge w:val="restart"/>
          </w:tcPr>
          <w:p w:rsidR="00553A7E" w:rsidRPr="00553A7E" w:rsidRDefault="00553A7E" w:rsidP="00553A7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</w:pPr>
            <w:r w:rsidRPr="00553A7E"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  <w:t>INTEGRIDAD</w:t>
            </w:r>
          </w:p>
          <w:p w:rsidR="00553A7E" w:rsidRPr="00553A7E" w:rsidRDefault="00553A7E" w:rsidP="00553A7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</w:pPr>
          </w:p>
          <w:p w:rsidR="00553A7E" w:rsidRPr="00553A7E" w:rsidRDefault="00553A7E" w:rsidP="00553A7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</w:pPr>
          </w:p>
          <w:p w:rsidR="00553A7E" w:rsidRPr="00553A7E" w:rsidRDefault="00553A7E" w:rsidP="002B623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</w:pPr>
          </w:p>
        </w:tc>
        <w:tc>
          <w:tcPr>
            <w:tcW w:w="4489" w:type="dxa"/>
            <w:gridSpan w:val="2"/>
          </w:tcPr>
          <w:p w:rsidR="00553A7E" w:rsidRPr="00553A7E" w:rsidRDefault="00553A7E" w:rsidP="00503EE0">
            <w:pPr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Establece un marco de trabajo que respeta tanto las políticas de la organización como los valores morales,  las buenas costumbres  y las buenas prácticas profesionales.</w:t>
            </w:r>
          </w:p>
        </w:tc>
      </w:tr>
      <w:tr w:rsidR="00553A7E" w:rsidRPr="00107271" w:rsidTr="002B623D">
        <w:trPr>
          <w:trHeight w:val="127"/>
        </w:trPr>
        <w:tc>
          <w:tcPr>
            <w:tcW w:w="4489" w:type="dxa"/>
            <w:gridSpan w:val="2"/>
            <w:vMerge/>
          </w:tcPr>
          <w:p w:rsidR="00553A7E" w:rsidRPr="00553A7E" w:rsidRDefault="00553A7E" w:rsidP="002B623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</w:pPr>
          </w:p>
        </w:tc>
        <w:tc>
          <w:tcPr>
            <w:tcW w:w="4489" w:type="dxa"/>
            <w:gridSpan w:val="2"/>
          </w:tcPr>
          <w:p w:rsidR="00553A7E" w:rsidRPr="00553A7E" w:rsidRDefault="00553A7E" w:rsidP="00503EE0">
            <w:pPr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Estructura la visión y misión organizacional sobre la</w:t>
            </w:r>
          </w:p>
        </w:tc>
      </w:tr>
      <w:tr w:rsidR="00553A7E" w:rsidRPr="00107271" w:rsidTr="00553A7E">
        <w:trPr>
          <w:trHeight w:val="128"/>
        </w:trPr>
        <w:tc>
          <w:tcPr>
            <w:tcW w:w="4489" w:type="dxa"/>
            <w:gridSpan w:val="2"/>
            <w:vMerge w:val="restart"/>
          </w:tcPr>
          <w:p w:rsidR="00553A7E" w:rsidRPr="00553A7E" w:rsidRDefault="00553A7E" w:rsidP="000E6D86">
            <w:pPr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RESPONSABILIDAD</w:t>
            </w:r>
          </w:p>
          <w:p w:rsidR="00553A7E" w:rsidRPr="00553A7E" w:rsidRDefault="00553A7E" w:rsidP="000E6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gridSpan w:val="2"/>
          </w:tcPr>
          <w:p w:rsidR="00553A7E" w:rsidRPr="00553A7E" w:rsidRDefault="00553A7E" w:rsidP="00D86881">
            <w:pPr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cumplimiento de los compromisos asumidos con los clientes</w:t>
            </w:r>
          </w:p>
        </w:tc>
      </w:tr>
      <w:tr w:rsidR="00553A7E" w:rsidRPr="00107271" w:rsidTr="002B623D">
        <w:trPr>
          <w:trHeight w:val="127"/>
        </w:trPr>
        <w:tc>
          <w:tcPr>
            <w:tcW w:w="4489" w:type="dxa"/>
            <w:gridSpan w:val="2"/>
            <w:vMerge/>
          </w:tcPr>
          <w:p w:rsidR="00553A7E" w:rsidRPr="00553A7E" w:rsidRDefault="00553A7E" w:rsidP="002B623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kern w:val="1"/>
                <w:sz w:val="20"/>
                <w:szCs w:val="20"/>
                <w:lang w:eastAsia="es-CO"/>
              </w:rPr>
            </w:pPr>
          </w:p>
        </w:tc>
        <w:tc>
          <w:tcPr>
            <w:tcW w:w="4489" w:type="dxa"/>
            <w:gridSpan w:val="2"/>
          </w:tcPr>
          <w:p w:rsidR="00553A7E" w:rsidRPr="00553A7E" w:rsidRDefault="00553A7E" w:rsidP="00D86881">
            <w:pPr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 xml:space="preserve">Calidad en la producción, ser puntual y oportuno en la entrega de la mercancía y </w:t>
            </w:r>
            <w:r w:rsidRPr="00553A7E">
              <w:rPr>
                <w:rFonts w:ascii="Arial" w:hAnsi="Arial" w:cs="Arial"/>
                <w:sz w:val="20"/>
                <w:szCs w:val="20"/>
              </w:rPr>
              <w:lastRenderedPageBreak/>
              <w:t>asumir garantías en caso de esta se presente.</w:t>
            </w:r>
          </w:p>
        </w:tc>
      </w:tr>
      <w:tr w:rsidR="00553A7E" w:rsidRPr="00107271" w:rsidTr="002B623D">
        <w:tc>
          <w:tcPr>
            <w:tcW w:w="4489" w:type="dxa"/>
            <w:gridSpan w:val="2"/>
          </w:tcPr>
          <w:p w:rsidR="00553A7E" w:rsidRPr="00553A7E" w:rsidRDefault="00553A7E" w:rsidP="000E6D86">
            <w:pPr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lastRenderedPageBreak/>
              <w:t>TRABAJO EN EQUIPO</w:t>
            </w:r>
          </w:p>
        </w:tc>
        <w:tc>
          <w:tcPr>
            <w:tcW w:w="4489" w:type="dxa"/>
            <w:gridSpan w:val="2"/>
          </w:tcPr>
          <w:p w:rsidR="00553A7E" w:rsidRPr="00553A7E" w:rsidRDefault="00553A7E" w:rsidP="00D86881">
            <w:pPr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Alienta y fomenta el espíritu de equipo en toda la organización.</w:t>
            </w:r>
          </w:p>
        </w:tc>
      </w:tr>
      <w:tr w:rsidR="00531801" w:rsidRPr="00107271" w:rsidTr="002B623D">
        <w:tc>
          <w:tcPr>
            <w:tcW w:w="8978" w:type="dxa"/>
            <w:gridSpan w:val="4"/>
            <w:shd w:val="clear" w:color="auto" w:fill="548DD4"/>
          </w:tcPr>
          <w:p w:rsidR="00531801" w:rsidRPr="00107271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07271">
              <w:rPr>
                <w:rFonts w:ascii="Arial" w:hAnsi="Arial" w:cs="Arial"/>
                <w:b/>
                <w:color w:val="000000"/>
                <w:lang w:eastAsia="es-CO"/>
              </w:rPr>
              <w:t>8. CONDICIONES OCUPACIONALES.</w:t>
            </w:r>
          </w:p>
        </w:tc>
      </w:tr>
      <w:tr w:rsidR="00531801" w:rsidRPr="00553A7E" w:rsidTr="002B623D">
        <w:tc>
          <w:tcPr>
            <w:tcW w:w="8978" w:type="dxa"/>
            <w:gridSpan w:val="4"/>
          </w:tcPr>
          <w:p w:rsidR="00531801" w:rsidRPr="00553A7E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Condiciones ambientales (lugar de trabajo):Espacio cerrado , con mucha ventilación y luz</w:t>
            </w:r>
          </w:p>
        </w:tc>
      </w:tr>
      <w:tr w:rsidR="00531801" w:rsidRPr="00553A7E" w:rsidTr="002B623D">
        <w:tc>
          <w:tcPr>
            <w:tcW w:w="8978" w:type="dxa"/>
            <w:gridSpan w:val="4"/>
          </w:tcPr>
          <w:p w:rsidR="00531801" w:rsidRPr="00553A7E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Posición Física Laboral: De un 100% del tiempo total el 20% de pie supervisando las actividades y el otro 80% sentado realizando actividades administrativas.</w:t>
            </w:r>
          </w:p>
        </w:tc>
      </w:tr>
      <w:tr w:rsidR="00531801" w:rsidRPr="00553A7E" w:rsidTr="002B623D">
        <w:tc>
          <w:tcPr>
            <w:tcW w:w="8978" w:type="dxa"/>
            <w:gridSpan w:val="4"/>
          </w:tcPr>
          <w:p w:rsidR="00531801" w:rsidRPr="00553A7E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Cargas Mentales (grado de concentración): El cargo requiere un grado de concentración de un 85% nivel Alto.</w:t>
            </w:r>
          </w:p>
        </w:tc>
      </w:tr>
      <w:tr w:rsidR="00531801" w:rsidRPr="00553A7E" w:rsidTr="002B623D">
        <w:tc>
          <w:tcPr>
            <w:tcW w:w="4489" w:type="dxa"/>
            <w:gridSpan w:val="2"/>
          </w:tcPr>
          <w:p w:rsidR="00531801" w:rsidRPr="00553A7E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Exámenes de ingreso requeridos para ocupar el cargo.</w:t>
            </w:r>
          </w:p>
        </w:tc>
        <w:tc>
          <w:tcPr>
            <w:tcW w:w="4489" w:type="dxa"/>
            <w:gridSpan w:val="2"/>
          </w:tcPr>
          <w:p w:rsidR="00531801" w:rsidRPr="00553A7E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- Ficha de ingreso.</w:t>
            </w:r>
          </w:p>
          <w:p w:rsidR="00531801" w:rsidRPr="00553A7E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- Examen de ingreso.</w:t>
            </w:r>
          </w:p>
          <w:p w:rsidR="00531801" w:rsidRPr="00553A7E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-Examen de expirometria.</w:t>
            </w:r>
          </w:p>
          <w:p w:rsidR="00531801" w:rsidRPr="00553A7E" w:rsidRDefault="00531801" w:rsidP="002B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A7E">
              <w:rPr>
                <w:rFonts w:ascii="Arial" w:hAnsi="Arial" w:cs="Arial"/>
                <w:sz w:val="20"/>
                <w:szCs w:val="20"/>
              </w:rPr>
              <w:t>- Audiometría y visiometría.</w:t>
            </w:r>
          </w:p>
        </w:tc>
      </w:tr>
    </w:tbl>
    <w:p w:rsidR="00531801" w:rsidRPr="00553A7E" w:rsidRDefault="00531801" w:rsidP="0053180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4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1"/>
        <w:gridCol w:w="1336"/>
        <w:gridCol w:w="1417"/>
        <w:gridCol w:w="1899"/>
        <w:gridCol w:w="1361"/>
        <w:gridCol w:w="2127"/>
      </w:tblGrid>
      <w:tr w:rsidR="00531801" w:rsidRPr="00107271" w:rsidTr="002B623D">
        <w:tc>
          <w:tcPr>
            <w:tcW w:w="9041" w:type="dxa"/>
            <w:gridSpan w:val="6"/>
            <w:shd w:val="clear" w:color="auto" w:fill="548DD4"/>
            <w:vAlign w:val="center"/>
          </w:tcPr>
          <w:p w:rsidR="00531801" w:rsidRPr="00891CB1" w:rsidRDefault="00531801" w:rsidP="002B623D">
            <w:pPr>
              <w:jc w:val="both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 xml:space="preserve"> MAPA FUNCIONAL DEL GESTOR DEL TALENTO HUMANO.</w:t>
            </w:r>
          </w:p>
        </w:tc>
      </w:tr>
      <w:tr w:rsidR="00531801" w:rsidRPr="00107271" w:rsidTr="00531801">
        <w:trPr>
          <w:trHeight w:val="1075"/>
        </w:trPr>
        <w:tc>
          <w:tcPr>
            <w:tcW w:w="901" w:type="dxa"/>
            <w:vAlign w:val="center"/>
          </w:tcPr>
          <w:p w:rsidR="00531801" w:rsidRPr="00531801" w:rsidRDefault="00531801" w:rsidP="002B623D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CO"/>
              </w:rPr>
            </w:pPr>
            <w:r w:rsidRPr="00531801">
              <w:rPr>
                <w:rFonts w:ascii="Arial" w:hAnsi="Arial" w:cs="Arial"/>
                <w:b/>
                <w:sz w:val="16"/>
                <w:szCs w:val="16"/>
                <w:lang w:eastAsia="es-CO"/>
              </w:rPr>
              <w:t>CICLO PHVA</w:t>
            </w:r>
          </w:p>
        </w:tc>
        <w:tc>
          <w:tcPr>
            <w:tcW w:w="1336" w:type="dxa"/>
            <w:vAlign w:val="center"/>
          </w:tcPr>
          <w:p w:rsidR="00531801" w:rsidRPr="00531801" w:rsidRDefault="00531801" w:rsidP="002B623D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CO"/>
              </w:rPr>
            </w:pPr>
          </w:p>
          <w:p w:rsidR="00531801" w:rsidRPr="00531801" w:rsidRDefault="00531801" w:rsidP="002B623D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CO"/>
              </w:rPr>
            </w:pPr>
            <w:r w:rsidRPr="00531801">
              <w:rPr>
                <w:rFonts w:ascii="Arial" w:hAnsi="Arial" w:cs="Arial"/>
                <w:b/>
                <w:sz w:val="16"/>
                <w:szCs w:val="16"/>
                <w:lang w:eastAsia="es-CO"/>
              </w:rPr>
              <w:t>ACTIVIDADES</w:t>
            </w:r>
          </w:p>
        </w:tc>
        <w:tc>
          <w:tcPr>
            <w:tcW w:w="1417" w:type="dxa"/>
            <w:vAlign w:val="center"/>
          </w:tcPr>
          <w:p w:rsidR="00531801" w:rsidRPr="00531801" w:rsidRDefault="00531801" w:rsidP="002B623D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CO"/>
              </w:rPr>
            </w:pPr>
            <w:r w:rsidRPr="00531801">
              <w:rPr>
                <w:rFonts w:ascii="Arial" w:hAnsi="Arial" w:cs="Arial"/>
                <w:b/>
                <w:sz w:val="16"/>
                <w:szCs w:val="16"/>
                <w:lang w:eastAsia="es-CO"/>
              </w:rPr>
              <w:t>FRECUENCIA Y DURACIÓN</w:t>
            </w:r>
          </w:p>
        </w:tc>
        <w:tc>
          <w:tcPr>
            <w:tcW w:w="1899" w:type="dxa"/>
            <w:vAlign w:val="center"/>
          </w:tcPr>
          <w:p w:rsidR="00531801" w:rsidRPr="00531801" w:rsidRDefault="00531801" w:rsidP="002B623D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CO"/>
              </w:rPr>
            </w:pPr>
            <w:r w:rsidRPr="00531801">
              <w:rPr>
                <w:rFonts w:ascii="Arial" w:hAnsi="Arial" w:cs="Arial"/>
                <w:b/>
                <w:sz w:val="16"/>
                <w:szCs w:val="16"/>
                <w:lang w:eastAsia="es-CO"/>
              </w:rPr>
              <w:t>DE QUIÉN RECIBE Y A QUIEN ENTREGA</w:t>
            </w:r>
          </w:p>
        </w:tc>
        <w:tc>
          <w:tcPr>
            <w:tcW w:w="1361" w:type="dxa"/>
            <w:vAlign w:val="center"/>
          </w:tcPr>
          <w:p w:rsidR="00531801" w:rsidRPr="00531801" w:rsidRDefault="00531801" w:rsidP="002B623D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CO"/>
              </w:rPr>
            </w:pPr>
            <w:r w:rsidRPr="00531801">
              <w:rPr>
                <w:rFonts w:ascii="Arial" w:hAnsi="Arial" w:cs="Arial"/>
                <w:b/>
                <w:sz w:val="16"/>
                <w:szCs w:val="16"/>
                <w:lang w:eastAsia="es-CO"/>
              </w:rPr>
              <w:t>RECURSOS</w:t>
            </w:r>
          </w:p>
        </w:tc>
        <w:tc>
          <w:tcPr>
            <w:tcW w:w="2127" w:type="dxa"/>
            <w:vAlign w:val="center"/>
          </w:tcPr>
          <w:p w:rsidR="00531801" w:rsidRPr="00531801" w:rsidRDefault="00531801" w:rsidP="002B623D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CO"/>
              </w:rPr>
            </w:pPr>
            <w:r w:rsidRPr="00531801">
              <w:rPr>
                <w:rFonts w:ascii="Arial" w:hAnsi="Arial" w:cs="Arial"/>
                <w:b/>
                <w:sz w:val="16"/>
                <w:szCs w:val="16"/>
                <w:lang w:eastAsia="es-CO"/>
              </w:rPr>
              <w:t>RESPONSABILIDADES ASOCIADAS</w:t>
            </w:r>
          </w:p>
        </w:tc>
      </w:tr>
      <w:tr w:rsidR="00531801" w:rsidRPr="00107271" w:rsidTr="00531801">
        <w:tc>
          <w:tcPr>
            <w:tcW w:w="901" w:type="dxa"/>
            <w:vAlign w:val="center"/>
          </w:tcPr>
          <w:p w:rsidR="00531801" w:rsidRPr="00891CB1" w:rsidRDefault="00531801" w:rsidP="002B623D">
            <w:pPr>
              <w:jc w:val="both"/>
              <w:rPr>
                <w:rFonts w:ascii="Arial" w:hAnsi="Arial" w:cs="Arial"/>
                <w:lang w:eastAsia="es-CO"/>
              </w:rPr>
            </w:pPr>
            <w:r w:rsidRPr="00891CB1">
              <w:rPr>
                <w:rFonts w:ascii="Arial" w:hAnsi="Arial" w:cs="Arial"/>
                <w:lang w:eastAsia="es-CO"/>
              </w:rPr>
              <w:t>P</w:t>
            </w:r>
          </w:p>
        </w:tc>
        <w:tc>
          <w:tcPr>
            <w:tcW w:w="1336" w:type="dxa"/>
            <w:vAlign w:val="center"/>
          </w:tcPr>
          <w:p w:rsidR="00531801" w:rsidRPr="00DA2AC1" w:rsidRDefault="00531801" w:rsidP="002B623D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DA2AC1">
              <w:rPr>
                <w:rFonts w:ascii="Arial" w:hAnsi="Arial" w:cs="Arial"/>
                <w:sz w:val="18"/>
                <w:szCs w:val="18"/>
                <w:lang w:eastAsia="es-CO"/>
              </w:rPr>
              <w:t>Organizar y direccionar las actividades de los empleados</w:t>
            </w:r>
          </w:p>
        </w:tc>
        <w:tc>
          <w:tcPr>
            <w:tcW w:w="1417" w:type="dxa"/>
            <w:vAlign w:val="center"/>
          </w:tcPr>
          <w:p w:rsidR="00531801" w:rsidRPr="00531801" w:rsidRDefault="0053180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t>Diaria, 2 horas</w:t>
            </w:r>
          </w:p>
        </w:tc>
        <w:tc>
          <w:tcPr>
            <w:tcW w:w="1899" w:type="dxa"/>
            <w:vAlign w:val="center"/>
          </w:tcPr>
          <w:p w:rsidR="00531801" w:rsidRPr="00531801" w:rsidRDefault="00DA2AC1" w:rsidP="00DA2AC1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361" w:type="dxa"/>
            <w:vAlign w:val="center"/>
          </w:tcPr>
          <w:p w:rsidR="00531801" w:rsidRPr="00531801" w:rsidRDefault="0053180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t>Hoja de producción, computador</w:t>
            </w:r>
          </w:p>
        </w:tc>
        <w:tc>
          <w:tcPr>
            <w:tcW w:w="2127" w:type="dxa"/>
            <w:vAlign w:val="center"/>
          </w:tcPr>
          <w:p w:rsidR="00531801" w:rsidRPr="00531801" w:rsidRDefault="0053180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t>Personal</w:t>
            </w:r>
          </w:p>
        </w:tc>
      </w:tr>
      <w:tr w:rsidR="00DA2AC1" w:rsidRPr="00107271" w:rsidTr="000C2587">
        <w:tc>
          <w:tcPr>
            <w:tcW w:w="901" w:type="dxa"/>
            <w:vAlign w:val="center"/>
          </w:tcPr>
          <w:p w:rsidR="00DA2AC1" w:rsidRPr="00891CB1" w:rsidRDefault="00DA2AC1" w:rsidP="002B623D">
            <w:pPr>
              <w:jc w:val="both"/>
              <w:rPr>
                <w:rFonts w:ascii="Arial" w:hAnsi="Arial" w:cs="Arial"/>
                <w:lang w:eastAsia="es-CO"/>
              </w:rPr>
            </w:pPr>
            <w:r w:rsidRPr="00891CB1">
              <w:rPr>
                <w:rFonts w:ascii="Arial" w:hAnsi="Arial" w:cs="Arial"/>
                <w:lang w:eastAsia="es-CO"/>
              </w:rPr>
              <w:t>P</w:t>
            </w:r>
          </w:p>
        </w:tc>
        <w:tc>
          <w:tcPr>
            <w:tcW w:w="1336" w:type="dxa"/>
            <w:vAlign w:val="center"/>
          </w:tcPr>
          <w:p w:rsidR="00DA2AC1" w:rsidRPr="00DA2AC1" w:rsidRDefault="00DA2AC1" w:rsidP="002B623D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DA2AC1">
              <w:rPr>
                <w:rFonts w:ascii="Arial" w:hAnsi="Arial" w:cs="Arial"/>
                <w:sz w:val="18"/>
                <w:szCs w:val="18"/>
                <w:lang w:eastAsia="es-CO"/>
              </w:rPr>
              <w:t>Pago a proveedores y asentar libros contables</w:t>
            </w:r>
          </w:p>
        </w:tc>
        <w:tc>
          <w:tcPr>
            <w:tcW w:w="1417" w:type="dxa"/>
            <w:vAlign w:val="center"/>
          </w:tcPr>
          <w:p w:rsidR="00DA2AC1" w:rsidRPr="00531801" w:rsidRDefault="00DA2AC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t>Semana, Mensual, 8 horas</w:t>
            </w:r>
          </w:p>
        </w:tc>
        <w:tc>
          <w:tcPr>
            <w:tcW w:w="1899" w:type="dxa"/>
          </w:tcPr>
          <w:p w:rsidR="00DA2AC1" w:rsidRDefault="00DA2AC1">
            <w:r w:rsidRPr="008968FF">
              <w:t>N/A</w:t>
            </w:r>
          </w:p>
        </w:tc>
        <w:tc>
          <w:tcPr>
            <w:tcW w:w="1361" w:type="dxa"/>
            <w:vAlign w:val="center"/>
          </w:tcPr>
          <w:p w:rsidR="00DA2AC1" w:rsidRPr="00531801" w:rsidRDefault="00DA2AC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t>Computador, libros de contabilidad, consignaciones</w:t>
            </w:r>
          </w:p>
        </w:tc>
        <w:tc>
          <w:tcPr>
            <w:tcW w:w="2127" w:type="dxa"/>
            <w:vAlign w:val="center"/>
          </w:tcPr>
          <w:p w:rsidR="00DA2AC1" w:rsidRPr="00531801" w:rsidRDefault="00DA2AC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Dinero efectivo, </w:t>
            </w:r>
          </w:p>
        </w:tc>
      </w:tr>
      <w:tr w:rsidR="00DA2AC1" w:rsidRPr="00107271" w:rsidTr="000C2587">
        <w:tc>
          <w:tcPr>
            <w:tcW w:w="901" w:type="dxa"/>
            <w:vAlign w:val="center"/>
          </w:tcPr>
          <w:p w:rsidR="00DA2AC1" w:rsidRPr="00891CB1" w:rsidRDefault="00DA2AC1" w:rsidP="002B623D">
            <w:pPr>
              <w:jc w:val="both"/>
              <w:rPr>
                <w:rFonts w:ascii="Arial" w:hAnsi="Arial" w:cs="Arial"/>
                <w:lang w:eastAsia="es-CO"/>
              </w:rPr>
            </w:pPr>
            <w:r w:rsidRPr="00891CB1">
              <w:rPr>
                <w:rFonts w:ascii="Arial" w:hAnsi="Arial" w:cs="Arial"/>
                <w:lang w:eastAsia="es-CO"/>
              </w:rPr>
              <w:t>V</w:t>
            </w:r>
          </w:p>
        </w:tc>
        <w:tc>
          <w:tcPr>
            <w:tcW w:w="1336" w:type="dxa"/>
            <w:vAlign w:val="center"/>
          </w:tcPr>
          <w:p w:rsidR="00DA2AC1" w:rsidRPr="00DA2AC1" w:rsidRDefault="00DA2AC1" w:rsidP="002B623D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DA2AC1">
              <w:rPr>
                <w:rFonts w:ascii="Arial" w:hAnsi="Arial" w:cs="Arial"/>
                <w:sz w:val="18"/>
                <w:szCs w:val="18"/>
                <w:lang w:eastAsia="es-CO"/>
              </w:rPr>
              <w:t>Controlar el buen funcionamiento de las actividades diarias para lograr el objetivo planteado</w:t>
            </w:r>
          </w:p>
        </w:tc>
        <w:tc>
          <w:tcPr>
            <w:tcW w:w="1417" w:type="dxa"/>
            <w:vAlign w:val="center"/>
          </w:tcPr>
          <w:p w:rsidR="00DA2AC1" w:rsidRPr="00531801" w:rsidRDefault="00DA2AC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t>Diaria, toda la jornada laboral</w:t>
            </w:r>
          </w:p>
        </w:tc>
        <w:tc>
          <w:tcPr>
            <w:tcW w:w="1899" w:type="dxa"/>
          </w:tcPr>
          <w:p w:rsidR="00DA2AC1" w:rsidRDefault="00DA2AC1">
            <w:r w:rsidRPr="008968FF">
              <w:t>N/A</w:t>
            </w:r>
          </w:p>
        </w:tc>
        <w:tc>
          <w:tcPr>
            <w:tcW w:w="1361" w:type="dxa"/>
            <w:vAlign w:val="center"/>
          </w:tcPr>
          <w:p w:rsidR="00DA2AC1" w:rsidRPr="00531801" w:rsidRDefault="00DA2AC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Trabajadores, hoja de producción </w:t>
            </w:r>
          </w:p>
        </w:tc>
        <w:tc>
          <w:tcPr>
            <w:tcW w:w="2127" w:type="dxa"/>
            <w:vAlign w:val="center"/>
          </w:tcPr>
          <w:p w:rsidR="00DA2AC1" w:rsidRPr="00531801" w:rsidRDefault="00DA2AC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t>Personal</w:t>
            </w:r>
          </w:p>
        </w:tc>
      </w:tr>
      <w:tr w:rsidR="00DA2AC1" w:rsidRPr="00107271" w:rsidTr="000C2587">
        <w:tc>
          <w:tcPr>
            <w:tcW w:w="901" w:type="dxa"/>
            <w:vAlign w:val="center"/>
          </w:tcPr>
          <w:p w:rsidR="00DA2AC1" w:rsidRPr="00891CB1" w:rsidRDefault="00DA2AC1" w:rsidP="002B623D">
            <w:pPr>
              <w:jc w:val="both"/>
              <w:rPr>
                <w:rFonts w:ascii="Arial" w:hAnsi="Arial" w:cs="Arial"/>
                <w:lang w:eastAsia="es-CO"/>
              </w:rPr>
            </w:pPr>
            <w:r w:rsidRPr="00891CB1">
              <w:rPr>
                <w:rFonts w:ascii="Arial" w:hAnsi="Arial" w:cs="Arial"/>
                <w:lang w:eastAsia="es-CO"/>
              </w:rPr>
              <w:t>H</w:t>
            </w:r>
          </w:p>
        </w:tc>
        <w:tc>
          <w:tcPr>
            <w:tcW w:w="1336" w:type="dxa"/>
            <w:vAlign w:val="center"/>
          </w:tcPr>
          <w:p w:rsidR="00DA2AC1" w:rsidRPr="00DA2AC1" w:rsidRDefault="00DA2AC1" w:rsidP="002B623D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DA2AC1">
              <w:rPr>
                <w:rFonts w:ascii="Arial" w:hAnsi="Arial" w:cs="Arial"/>
                <w:sz w:val="18"/>
                <w:szCs w:val="18"/>
                <w:lang w:eastAsia="es-CO"/>
              </w:rPr>
              <w:t xml:space="preserve">Pago de nómina a </w:t>
            </w:r>
            <w:r w:rsidRPr="00DA2AC1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empleados</w:t>
            </w:r>
          </w:p>
        </w:tc>
        <w:tc>
          <w:tcPr>
            <w:tcW w:w="1417" w:type="dxa"/>
            <w:vAlign w:val="center"/>
          </w:tcPr>
          <w:p w:rsidR="00DA2AC1" w:rsidRPr="00531801" w:rsidRDefault="00DA2AC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lastRenderedPageBreak/>
              <w:t xml:space="preserve">Semanal, 1 </w:t>
            </w: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lastRenderedPageBreak/>
              <w:t>hora</w:t>
            </w:r>
          </w:p>
        </w:tc>
        <w:tc>
          <w:tcPr>
            <w:tcW w:w="1899" w:type="dxa"/>
          </w:tcPr>
          <w:p w:rsidR="00DA2AC1" w:rsidRDefault="00DA2AC1">
            <w:r w:rsidRPr="008968FF">
              <w:lastRenderedPageBreak/>
              <w:t>N/A</w:t>
            </w:r>
          </w:p>
        </w:tc>
        <w:tc>
          <w:tcPr>
            <w:tcW w:w="1361" w:type="dxa"/>
            <w:vAlign w:val="center"/>
          </w:tcPr>
          <w:p w:rsidR="00DA2AC1" w:rsidRPr="00531801" w:rsidRDefault="00DA2AC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Computador, dinero en </w:t>
            </w: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lastRenderedPageBreak/>
              <w:t>efectivo</w:t>
            </w:r>
          </w:p>
        </w:tc>
        <w:tc>
          <w:tcPr>
            <w:tcW w:w="2127" w:type="dxa"/>
            <w:vAlign w:val="center"/>
          </w:tcPr>
          <w:p w:rsidR="00DA2AC1" w:rsidRPr="00531801" w:rsidRDefault="00DA2AC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lastRenderedPageBreak/>
              <w:t>Dinero</w:t>
            </w:r>
          </w:p>
        </w:tc>
      </w:tr>
      <w:tr w:rsidR="00DA2AC1" w:rsidRPr="00107271" w:rsidTr="000C2587">
        <w:tc>
          <w:tcPr>
            <w:tcW w:w="901" w:type="dxa"/>
            <w:vAlign w:val="center"/>
          </w:tcPr>
          <w:p w:rsidR="00DA2AC1" w:rsidRPr="00891CB1" w:rsidRDefault="00DA2AC1" w:rsidP="002B623D">
            <w:pPr>
              <w:jc w:val="both"/>
              <w:rPr>
                <w:rFonts w:ascii="Arial" w:hAnsi="Arial" w:cs="Arial"/>
                <w:lang w:eastAsia="es-CO"/>
              </w:rPr>
            </w:pPr>
            <w:r w:rsidRPr="00891CB1">
              <w:rPr>
                <w:rFonts w:ascii="Arial" w:hAnsi="Arial" w:cs="Arial"/>
                <w:lang w:eastAsia="es-CO"/>
              </w:rPr>
              <w:lastRenderedPageBreak/>
              <w:t>H</w:t>
            </w:r>
          </w:p>
        </w:tc>
        <w:tc>
          <w:tcPr>
            <w:tcW w:w="1336" w:type="dxa"/>
            <w:vAlign w:val="center"/>
          </w:tcPr>
          <w:p w:rsidR="00DA2AC1" w:rsidRPr="00DA2AC1" w:rsidRDefault="00DA2AC1" w:rsidP="002B623D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DA2AC1">
              <w:rPr>
                <w:rFonts w:ascii="Arial" w:hAnsi="Arial" w:cs="Arial"/>
                <w:sz w:val="18"/>
                <w:szCs w:val="18"/>
                <w:lang w:eastAsia="es-CO"/>
              </w:rPr>
              <w:t>Cotizar materia prima con los proveedores para una buena elección.</w:t>
            </w:r>
          </w:p>
        </w:tc>
        <w:tc>
          <w:tcPr>
            <w:tcW w:w="1417" w:type="dxa"/>
            <w:vAlign w:val="center"/>
          </w:tcPr>
          <w:p w:rsidR="00DA2AC1" w:rsidRPr="00531801" w:rsidRDefault="00DA2AC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t>Semanal, 5 horas</w:t>
            </w:r>
          </w:p>
        </w:tc>
        <w:tc>
          <w:tcPr>
            <w:tcW w:w="1899" w:type="dxa"/>
          </w:tcPr>
          <w:p w:rsidR="00DA2AC1" w:rsidRDefault="00DA2AC1">
            <w:r w:rsidRPr="008968FF">
              <w:t>N/A</w:t>
            </w:r>
          </w:p>
        </w:tc>
        <w:tc>
          <w:tcPr>
            <w:tcW w:w="1361" w:type="dxa"/>
            <w:vAlign w:val="center"/>
          </w:tcPr>
          <w:p w:rsidR="00DA2AC1" w:rsidRPr="00531801" w:rsidRDefault="00DA2AC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Teléfono, papelería </w:t>
            </w:r>
          </w:p>
        </w:tc>
        <w:tc>
          <w:tcPr>
            <w:tcW w:w="2127" w:type="dxa"/>
            <w:vAlign w:val="center"/>
          </w:tcPr>
          <w:p w:rsidR="00DA2AC1" w:rsidRPr="00531801" w:rsidRDefault="00DA2AC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t>N</w:t>
            </w:r>
            <w:r w:rsidR="00EB1ACD">
              <w:rPr>
                <w:rFonts w:ascii="Arial" w:hAnsi="Arial" w:cs="Arial"/>
                <w:sz w:val="20"/>
                <w:szCs w:val="20"/>
                <w:lang w:eastAsia="es-CO"/>
              </w:rPr>
              <w:t>/</w:t>
            </w: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t>A</w:t>
            </w:r>
          </w:p>
        </w:tc>
      </w:tr>
      <w:tr w:rsidR="00DA2AC1" w:rsidRPr="00107271" w:rsidTr="000C2587">
        <w:tc>
          <w:tcPr>
            <w:tcW w:w="901" w:type="dxa"/>
            <w:vAlign w:val="center"/>
          </w:tcPr>
          <w:p w:rsidR="00DA2AC1" w:rsidRPr="00891CB1" w:rsidRDefault="00DA2AC1" w:rsidP="002B623D">
            <w:pPr>
              <w:jc w:val="both"/>
              <w:rPr>
                <w:rFonts w:ascii="Arial" w:hAnsi="Arial" w:cs="Arial"/>
                <w:lang w:eastAsia="es-CO"/>
              </w:rPr>
            </w:pPr>
            <w:r w:rsidRPr="00891CB1">
              <w:rPr>
                <w:rFonts w:ascii="Arial" w:hAnsi="Arial" w:cs="Arial"/>
                <w:lang w:eastAsia="es-CO"/>
              </w:rPr>
              <w:t>A</w:t>
            </w:r>
          </w:p>
        </w:tc>
        <w:tc>
          <w:tcPr>
            <w:tcW w:w="1336" w:type="dxa"/>
            <w:vAlign w:val="center"/>
          </w:tcPr>
          <w:p w:rsidR="00DA2AC1" w:rsidRPr="00DA2AC1" w:rsidRDefault="00DA2AC1" w:rsidP="002B623D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DA2AC1">
              <w:rPr>
                <w:rFonts w:ascii="Arial" w:hAnsi="Arial" w:cs="Arial"/>
                <w:sz w:val="18"/>
                <w:szCs w:val="18"/>
                <w:lang w:eastAsia="es-CO"/>
              </w:rPr>
              <w:t>Realiza ventas al por mayor y al detal, seguimiento de satisfacción de clientes antiguos</w:t>
            </w:r>
          </w:p>
        </w:tc>
        <w:tc>
          <w:tcPr>
            <w:tcW w:w="1417" w:type="dxa"/>
            <w:vAlign w:val="center"/>
          </w:tcPr>
          <w:p w:rsidR="00DA2AC1" w:rsidRPr="00531801" w:rsidRDefault="00DA2AC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t>Diaria, 4 horas</w:t>
            </w:r>
          </w:p>
        </w:tc>
        <w:tc>
          <w:tcPr>
            <w:tcW w:w="1899" w:type="dxa"/>
          </w:tcPr>
          <w:p w:rsidR="00DA2AC1" w:rsidRDefault="00DA2AC1">
            <w:r w:rsidRPr="008968FF">
              <w:t>N/A</w:t>
            </w:r>
          </w:p>
        </w:tc>
        <w:tc>
          <w:tcPr>
            <w:tcW w:w="1361" w:type="dxa"/>
            <w:vAlign w:val="center"/>
          </w:tcPr>
          <w:p w:rsidR="00DA2AC1" w:rsidRPr="00531801" w:rsidRDefault="00DA2AC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t>Teléfono, computador, libro de registros.</w:t>
            </w:r>
          </w:p>
        </w:tc>
        <w:tc>
          <w:tcPr>
            <w:tcW w:w="2127" w:type="dxa"/>
            <w:vAlign w:val="center"/>
          </w:tcPr>
          <w:p w:rsidR="00DA2AC1" w:rsidRPr="00531801" w:rsidRDefault="00DA2AC1" w:rsidP="002B623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531801">
              <w:rPr>
                <w:rFonts w:ascii="Arial" w:hAnsi="Arial" w:cs="Arial"/>
                <w:sz w:val="20"/>
                <w:szCs w:val="20"/>
                <w:lang w:eastAsia="es-CO"/>
              </w:rPr>
              <w:t>Dinero</w:t>
            </w:r>
          </w:p>
        </w:tc>
      </w:tr>
    </w:tbl>
    <w:p w:rsidR="009C1CE5" w:rsidRDefault="009C1CE5" w:rsidP="009E6173">
      <w:pPr>
        <w:pStyle w:val="Ttulo1"/>
        <w:rPr>
          <w:rFonts w:ascii="Arial" w:hAnsi="Arial" w:cs="Arial"/>
          <w:color w:val="auto"/>
        </w:rPr>
      </w:pPr>
    </w:p>
    <w:p w:rsidR="009C1CE5" w:rsidRDefault="009C1CE5" w:rsidP="009C1CE5">
      <w:pPr>
        <w:rPr>
          <w:rFonts w:eastAsiaTheme="majorEastAsia"/>
          <w:sz w:val="28"/>
          <w:szCs w:val="28"/>
        </w:rPr>
      </w:pPr>
      <w:r>
        <w:br w:type="page"/>
      </w:r>
    </w:p>
    <w:p w:rsidR="009E6173" w:rsidRPr="00790B80" w:rsidRDefault="009E6173" w:rsidP="009E6173">
      <w:pPr>
        <w:pStyle w:val="Ttulo1"/>
        <w:rPr>
          <w:rFonts w:ascii="Arial" w:hAnsi="Arial" w:cs="Arial"/>
          <w:color w:val="auto"/>
        </w:rPr>
      </w:pPr>
      <w:r w:rsidRPr="00790B80">
        <w:rPr>
          <w:rFonts w:ascii="Arial" w:hAnsi="Arial" w:cs="Arial"/>
          <w:color w:val="auto"/>
        </w:rPr>
        <w:lastRenderedPageBreak/>
        <w:t>MAPA FUNCIONAL DEL GESTOR DEL TALENTO HUMANO.</w:t>
      </w:r>
    </w:p>
    <w:p w:rsidR="009E6173" w:rsidRPr="00EB1ACD" w:rsidRDefault="009E6173" w:rsidP="009E6173">
      <w:pPr>
        <w:rPr>
          <w:rFonts w:ascii="Arial" w:hAnsi="Arial" w:cs="Arial"/>
          <w:sz w:val="20"/>
          <w:szCs w:val="20"/>
        </w:rPr>
      </w:pPr>
    </w:p>
    <w:p w:rsidR="009E6173" w:rsidRPr="00EB1ACD" w:rsidRDefault="009E6173" w:rsidP="009E6173">
      <w:pPr>
        <w:pStyle w:val="Ttulo2"/>
        <w:rPr>
          <w:rFonts w:ascii="Arial" w:hAnsi="Arial" w:cs="Arial"/>
          <w:color w:val="auto"/>
          <w:sz w:val="20"/>
          <w:szCs w:val="20"/>
        </w:rPr>
      </w:pPr>
      <w:bookmarkStart w:id="0" w:name="_Toc390888696"/>
      <w:bookmarkStart w:id="1" w:name="_Toc390975613"/>
      <w:r w:rsidRPr="00EB1ACD">
        <w:rPr>
          <w:rFonts w:ascii="Arial" w:hAnsi="Arial" w:cs="Arial"/>
          <w:color w:val="auto"/>
          <w:sz w:val="20"/>
          <w:szCs w:val="20"/>
        </w:rPr>
        <w:t>SELECCIÓN</w:t>
      </w:r>
      <w:bookmarkEnd w:id="0"/>
      <w:bookmarkEnd w:id="1"/>
    </w:p>
    <w:p w:rsidR="009E6173" w:rsidRPr="00EB1ACD" w:rsidRDefault="009E6173" w:rsidP="009E617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977"/>
        <w:gridCol w:w="3559"/>
      </w:tblGrid>
      <w:tr w:rsidR="009E6173" w:rsidRPr="00EB1ACD" w:rsidTr="00EB1ACD">
        <w:tc>
          <w:tcPr>
            <w:tcW w:w="2518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tabs>
                <w:tab w:val="left" w:pos="54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FUNCION PRINCIPAL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tabs>
                <w:tab w:val="left" w:pos="54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559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tabs>
                <w:tab w:val="left" w:pos="54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TAREAS</w:t>
            </w:r>
          </w:p>
        </w:tc>
      </w:tr>
      <w:tr w:rsidR="009E6173" w:rsidRPr="00EB1ACD" w:rsidTr="002B623D">
        <w:trPr>
          <w:trHeight w:val="1053"/>
        </w:trPr>
        <w:tc>
          <w:tcPr>
            <w:tcW w:w="2518" w:type="dxa"/>
            <w:vMerge w:val="restart"/>
            <w:vAlign w:val="center"/>
          </w:tcPr>
          <w:p w:rsidR="009E6173" w:rsidRPr="00EB1ACD" w:rsidRDefault="009E6173" w:rsidP="002B623D">
            <w:pPr>
              <w:shd w:val="clear" w:color="auto" w:fill="FFFFFF"/>
              <w:spacing w:line="281" w:lineRule="atLeast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Seleccionar el personal idóneo según el perfil establecido para el cargo.</w:t>
            </w:r>
          </w:p>
        </w:tc>
        <w:tc>
          <w:tcPr>
            <w:tcW w:w="2977" w:type="dxa"/>
          </w:tcPr>
          <w:p w:rsidR="009E6173" w:rsidRPr="00EB1ACD" w:rsidRDefault="009E6173" w:rsidP="002B623D">
            <w:pPr>
              <w:tabs>
                <w:tab w:val="left" w:pos="54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tabs>
                <w:tab w:val="left" w:pos="5440"/>
              </w:tabs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E6173" w:rsidRPr="00EB1ACD" w:rsidRDefault="009E6173" w:rsidP="002B623D">
            <w:pPr>
              <w:tabs>
                <w:tab w:val="left" w:pos="5440"/>
              </w:tabs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Gestionar el personal solicitado por cada una de las áreas.</w:t>
            </w:r>
          </w:p>
          <w:p w:rsidR="009E6173" w:rsidRPr="00EB1ACD" w:rsidRDefault="009E6173" w:rsidP="002B623D">
            <w:pPr>
              <w:tabs>
                <w:tab w:val="left" w:pos="5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9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Documentar el requerimiento que hace cada una de las áreas.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Aprobar el requerimiento del personal solicitado por cada una de las áreas.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tabs>
                <w:tab w:val="left" w:pos="54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R</w:t>
            </w: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evisar el perfil del cargo con el fin de gestionar los cambios necesarios.</w:t>
            </w:r>
          </w:p>
        </w:tc>
        <w:tc>
          <w:tcPr>
            <w:tcW w:w="3559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Identificar las principales características de cada uno de los cargos.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Completar perfiles del cargo de acuerdo a las necesidades de cada área.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tabs>
                <w:tab w:val="left" w:pos="54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R</w:t>
            </w: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eclutar el personal de acuerdo con las políticas de la organización.</w:t>
            </w:r>
          </w:p>
        </w:tc>
        <w:tc>
          <w:tcPr>
            <w:tcW w:w="3559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Elaborar anuncios.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Elegir las técnicas de reclutamiento.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Publicar anuncios en los diferentes medios de comunicación.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Recepcionar hojas de vida.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Analizar hojas de vida.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Elaborar bases de datos.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Preseleccionar candidatos.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Realizar llamada a los candidatos informando sobre el proceso.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tabs>
                <w:tab w:val="left" w:pos="54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Aplicar técnicas de evaluación.</w:t>
            </w:r>
          </w:p>
        </w:tc>
        <w:tc>
          <w:tcPr>
            <w:tcW w:w="3559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Realizar entrevistas.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Aplicar pruebas ASSC.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Aplicar pruebas psicotécnicas.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Aplicar visita domiciliaria.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Verificar referencias.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tabs>
                <w:tab w:val="left" w:pos="54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Elaboración del informe de selección</w:t>
            </w:r>
          </w:p>
        </w:tc>
        <w:tc>
          <w:tcPr>
            <w:tcW w:w="3559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Procesar la información.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Organizar la información.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Formular la información.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tabs>
                <w:tab w:val="left" w:pos="54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tabs>
                <w:tab w:val="left" w:pos="5440"/>
              </w:tabs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Entregar la terna de candidatos</w:t>
            </w:r>
          </w:p>
        </w:tc>
        <w:tc>
          <w:tcPr>
            <w:tcW w:w="3559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Elaborar la presentación de la terna al área encargada.</w:t>
            </w:r>
          </w:p>
        </w:tc>
      </w:tr>
    </w:tbl>
    <w:p w:rsidR="00790B80" w:rsidRDefault="00790B80" w:rsidP="009E6173">
      <w:pPr>
        <w:pStyle w:val="Ttulo2"/>
        <w:rPr>
          <w:rFonts w:ascii="Arial" w:hAnsi="Arial" w:cs="Arial"/>
          <w:sz w:val="20"/>
          <w:szCs w:val="20"/>
          <w:lang w:val="es-CO"/>
        </w:rPr>
      </w:pPr>
      <w:bookmarkStart w:id="2" w:name="_Toc390888697"/>
      <w:bookmarkStart w:id="3" w:name="_Toc390975614"/>
    </w:p>
    <w:p w:rsidR="00EB1ACD" w:rsidRDefault="00EB1ACD" w:rsidP="00EB1ACD">
      <w:pPr>
        <w:rPr>
          <w:lang w:eastAsia="es-ES"/>
        </w:rPr>
      </w:pPr>
    </w:p>
    <w:p w:rsidR="009C1CE5" w:rsidRDefault="009C1CE5" w:rsidP="00EB1ACD">
      <w:pPr>
        <w:rPr>
          <w:lang w:eastAsia="es-ES"/>
        </w:rPr>
      </w:pPr>
    </w:p>
    <w:p w:rsidR="009C1CE5" w:rsidRDefault="009C1CE5" w:rsidP="00EB1ACD">
      <w:pPr>
        <w:rPr>
          <w:lang w:eastAsia="es-ES"/>
        </w:rPr>
      </w:pPr>
    </w:p>
    <w:p w:rsidR="009E6173" w:rsidRPr="00EB1ACD" w:rsidRDefault="009E6173" w:rsidP="009E6173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EB1ACD">
        <w:rPr>
          <w:rFonts w:ascii="Arial" w:hAnsi="Arial" w:cs="Arial"/>
          <w:color w:val="auto"/>
          <w:sz w:val="20"/>
          <w:szCs w:val="20"/>
        </w:rPr>
        <w:lastRenderedPageBreak/>
        <w:t>VINCULACIÓN</w:t>
      </w:r>
      <w:bookmarkEnd w:id="2"/>
      <w:bookmarkEnd w:id="3"/>
    </w:p>
    <w:p w:rsidR="009E6173" w:rsidRPr="00EB1ACD" w:rsidRDefault="009E6173" w:rsidP="009E617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977"/>
        <w:gridCol w:w="3559"/>
      </w:tblGrid>
      <w:tr w:rsidR="009E6173" w:rsidRPr="00EB1ACD" w:rsidTr="00EB1ACD">
        <w:tc>
          <w:tcPr>
            <w:tcW w:w="2518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tabs>
                <w:tab w:val="left" w:pos="5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ACD">
              <w:rPr>
                <w:rFonts w:ascii="Arial" w:hAnsi="Arial" w:cs="Arial"/>
                <w:sz w:val="20"/>
                <w:szCs w:val="20"/>
              </w:rPr>
              <w:t>FUNCION PRINCIPAL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tabs>
                <w:tab w:val="left" w:pos="5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ACD"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3559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tabs>
                <w:tab w:val="left" w:pos="5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ACD">
              <w:rPr>
                <w:rFonts w:ascii="Arial" w:hAnsi="Arial" w:cs="Arial"/>
                <w:sz w:val="20"/>
                <w:szCs w:val="20"/>
              </w:rPr>
              <w:t>TAREAS</w:t>
            </w:r>
          </w:p>
        </w:tc>
      </w:tr>
      <w:tr w:rsidR="009E6173" w:rsidRPr="00EB1ACD" w:rsidTr="002B623D">
        <w:trPr>
          <w:trHeight w:val="4618"/>
        </w:trPr>
        <w:tc>
          <w:tcPr>
            <w:tcW w:w="2518" w:type="dxa"/>
            <w:vMerge w:val="restart"/>
            <w:vAlign w:val="center"/>
          </w:tcPr>
          <w:p w:rsidR="009E6173" w:rsidRPr="00EB1ACD" w:rsidRDefault="009E6173" w:rsidP="002B623D">
            <w:pPr>
              <w:shd w:val="clear" w:color="auto" w:fill="FFFFFF"/>
              <w:spacing w:line="281" w:lineRule="atLeast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Vincular a las personas seleccionadas de acuerdo con las normas legales vigentes, políticas y procedimientos establecidos por la organización comunicando a su vez las condiciones de vinculación laboral.</w:t>
            </w:r>
          </w:p>
          <w:p w:rsidR="009E6173" w:rsidRPr="00EB1ACD" w:rsidRDefault="009E6173" w:rsidP="002B623D">
            <w:pPr>
              <w:tabs>
                <w:tab w:val="left" w:pos="5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Recibir la hoja de vida  aprobada por el encargado de selección para proceder a contactar a la persona seleccionada para citarlo a la entrega de requisitos estipulados por la organización para su debida vinculación y finalmente   remitir el nuevo empleado a la realización de los exámenes médicos respectivos.</w:t>
            </w:r>
          </w:p>
        </w:tc>
        <w:tc>
          <w:tcPr>
            <w:tcW w:w="3559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Llamar a la persona seleccionada e indicarle la fecha, hora y lugar en donde debe presentarse para la entrega de requisitos.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Se solicita la cedula e ingresa la información de la persona en la base de datos de la organización.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Se verifica el cargo a ocupar y se solicita los requisitos necesarios  estipulados por la organización.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tabs>
                <w:tab w:val="left" w:pos="54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Recepción de documentos</w:t>
            </w:r>
          </w:p>
        </w:tc>
        <w:tc>
          <w:tcPr>
            <w:tcW w:w="3559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Se verifica que los documentos sean los solicitados y estén en regla para proceder a la debida vinculación y afiliación a la seguridad social.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tabs>
                <w:tab w:val="left" w:pos="54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Firma de contrato.</w:t>
            </w:r>
          </w:p>
        </w:tc>
        <w:tc>
          <w:tcPr>
            <w:tcW w:w="3559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Se hace firmar el contrato</w:t>
            </w:r>
            <w:r w:rsidRPr="00EB1ACD">
              <w:rPr>
                <w:rFonts w:ascii="Arial" w:hAnsi="Arial" w:cs="Arial"/>
                <w:sz w:val="18"/>
                <w:szCs w:val="18"/>
              </w:rPr>
              <w:t xml:space="preserve"> de trabajo. 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Se hace firmar el formulario de afiliación a EPS Y AFP en caso de requerirlo.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 xml:space="preserve">Se realiza afiliación a La ARL 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Por último se informa las condiciones legales y salario bajo el cual será contratado.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tabs>
                <w:tab w:val="left" w:pos="54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E6173" w:rsidRPr="00EB1ACD" w:rsidRDefault="009E6173" w:rsidP="002B623D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B1ACD">
              <w:rPr>
                <w:rFonts w:ascii="Arial" w:hAnsi="Arial" w:cs="Arial"/>
                <w:sz w:val="18"/>
                <w:szCs w:val="18"/>
                <w:lang w:val="es-ES"/>
              </w:rPr>
              <w:t>Realizar las respectivas afiliaciones a seguridad social.</w:t>
            </w:r>
          </w:p>
        </w:tc>
        <w:tc>
          <w:tcPr>
            <w:tcW w:w="3559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Diligenciar los formularios de afiliación y entregarlos a los asesores o entidades correspondientes.</w:t>
            </w:r>
          </w:p>
        </w:tc>
      </w:tr>
    </w:tbl>
    <w:p w:rsidR="00790B80" w:rsidRDefault="00790B80" w:rsidP="009E6173">
      <w:pPr>
        <w:pStyle w:val="Ttulo2"/>
        <w:rPr>
          <w:rFonts w:ascii="Arial" w:hAnsi="Arial" w:cs="Arial"/>
          <w:sz w:val="20"/>
          <w:szCs w:val="20"/>
          <w:lang w:val="es-CO" w:eastAsia="es-CO"/>
        </w:rPr>
      </w:pPr>
      <w:bookmarkStart w:id="4" w:name="_Toc390888698"/>
      <w:bookmarkStart w:id="5" w:name="_Toc390975615"/>
    </w:p>
    <w:p w:rsidR="00EB1ACD" w:rsidRDefault="00EB1ACD" w:rsidP="00EB1ACD">
      <w:pPr>
        <w:rPr>
          <w:lang w:eastAsia="es-CO"/>
        </w:rPr>
      </w:pPr>
    </w:p>
    <w:p w:rsidR="00EB1ACD" w:rsidRDefault="00EB1ACD" w:rsidP="00EB1ACD">
      <w:pPr>
        <w:rPr>
          <w:lang w:eastAsia="es-CO"/>
        </w:rPr>
      </w:pPr>
    </w:p>
    <w:p w:rsidR="00EB1ACD" w:rsidRDefault="00EB1ACD" w:rsidP="00EB1ACD">
      <w:pPr>
        <w:rPr>
          <w:lang w:eastAsia="es-CO"/>
        </w:rPr>
      </w:pPr>
    </w:p>
    <w:p w:rsidR="009E6173" w:rsidRPr="00EB1ACD" w:rsidRDefault="009E6173" w:rsidP="009E6173">
      <w:pPr>
        <w:pStyle w:val="Ttulo2"/>
        <w:rPr>
          <w:rFonts w:ascii="Arial" w:hAnsi="Arial" w:cs="Arial"/>
          <w:color w:val="auto"/>
          <w:sz w:val="20"/>
          <w:szCs w:val="20"/>
          <w:lang w:eastAsia="es-CO"/>
        </w:rPr>
      </w:pPr>
      <w:r w:rsidRPr="00EB1ACD">
        <w:rPr>
          <w:rFonts w:ascii="Arial" w:hAnsi="Arial" w:cs="Arial"/>
          <w:color w:val="auto"/>
          <w:sz w:val="20"/>
          <w:szCs w:val="20"/>
          <w:lang w:eastAsia="es-CO"/>
        </w:rPr>
        <w:lastRenderedPageBreak/>
        <w:t>CAPACITACIÒN</w:t>
      </w:r>
      <w:bookmarkEnd w:id="4"/>
      <w:bookmarkEnd w:id="5"/>
    </w:p>
    <w:p w:rsidR="009E6173" w:rsidRPr="00EB1ACD" w:rsidRDefault="009E6173" w:rsidP="009E6173">
      <w:pPr>
        <w:rPr>
          <w:rFonts w:ascii="Arial" w:hAnsi="Arial" w:cs="Arial"/>
          <w:sz w:val="20"/>
          <w:szCs w:val="20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977"/>
        <w:gridCol w:w="3483"/>
      </w:tblGrid>
      <w:tr w:rsidR="009E6173" w:rsidRPr="00EB1ACD" w:rsidTr="00EB1ACD">
        <w:tc>
          <w:tcPr>
            <w:tcW w:w="2518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FUNCIÒN PRINCIPAL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483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TAREAS</w:t>
            </w:r>
          </w:p>
        </w:tc>
      </w:tr>
      <w:tr w:rsidR="009E6173" w:rsidRPr="00EB1ACD" w:rsidTr="002B623D">
        <w:tc>
          <w:tcPr>
            <w:tcW w:w="2518" w:type="dxa"/>
            <w:vMerge w:val="restart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Gestionar Programas de capacitación para desarrollar un adecuado desempeño  que permiten mejorar el rendimiento de cada área.</w:t>
            </w: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Realizar un diagnóstico que permita identificar las necesidades de la compañía.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Construir aplicar, procesar, tabular y elaborar el informe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Diseñar Programas de capacitación.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Determinar el número de participantes y el nivel de capacitación.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Establecer módulos y determinar tiempos.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Determinar los recursos necesarios.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Ejecutar la capacitación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Gestionar espacios y recursos.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Realizar actividades.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Evaluar la capacitación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Aplicar el instrumento, procesar la información, generar la información.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Formular plan de mejora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Desarrollar informe de sugerencias y posible plan de acción para las próximas capacitaciones.</w:t>
            </w:r>
          </w:p>
        </w:tc>
      </w:tr>
    </w:tbl>
    <w:p w:rsidR="009C1CE5" w:rsidRDefault="009C1CE5" w:rsidP="009E6173">
      <w:pPr>
        <w:pStyle w:val="Ttulo2"/>
        <w:rPr>
          <w:rFonts w:ascii="Arial" w:hAnsi="Arial" w:cs="Arial"/>
          <w:sz w:val="18"/>
          <w:szCs w:val="18"/>
          <w:lang w:val="es-CO"/>
        </w:rPr>
      </w:pPr>
      <w:bookmarkStart w:id="6" w:name="_Toc390888699"/>
      <w:bookmarkStart w:id="7" w:name="_Toc390975616"/>
    </w:p>
    <w:p w:rsidR="009E6173" w:rsidRPr="00EB1ACD" w:rsidRDefault="009E6173" w:rsidP="009E6173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EB1ACD">
        <w:rPr>
          <w:rFonts w:ascii="Arial" w:hAnsi="Arial" w:cs="Arial"/>
          <w:color w:val="auto"/>
          <w:sz w:val="20"/>
          <w:szCs w:val="20"/>
        </w:rPr>
        <w:t>NÒMINA</w:t>
      </w:r>
      <w:bookmarkEnd w:id="6"/>
      <w:bookmarkEnd w:id="7"/>
    </w:p>
    <w:p w:rsidR="009E6173" w:rsidRPr="00EB1ACD" w:rsidRDefault="009E6173" w:rsidP="009E617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977"/>
        <w:gridCol w:w="3483"/>
      </w:tblGrid>
      <w:tr w:rsidR="009E6173" w:rsidRPr="00EB1ACD" w:rsidTr="00EB1ACD">
        <w:tc>
          <w:tcPr>
            <w:tcW w:w="2518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FUNCIÒN PRINCIPAL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483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TAREAS</w:t>
            </w:r>
          </w:p>
        </w:tc>
      </w:tr>
      <w:tr w:rsidR="009E6173" w:rsidRPr="00EB1ACD" w:rsidTr="002B623D">
        <w:tc>
          <w:tcPr>
            <w:tcW w:w="2518" w:type="dxa"/>
            <w:vMerge w:val="restart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Gestionar a los empleados el pago oportuno del paquete de compensación de acuerdo con la política de la empresa y su contrato laboral.</w:t>
            </w: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Apoyar el programa de administración de la nómina. (planeación)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Establecer la fecha limite mensual para el pago de nómina.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Establecer cronograma de entrega de novedades al área de nómina.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Revisar el presupuesto de nómina.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Procesar la información para el pago oportuno de la nómina (ejecución)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Recolección de novedades.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Ingreso al sistema de novedades.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Liquidación.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 xml:space="preserve">Analizar la información procesada para determinar </w:t>
            </w:r>
            <w:proofErr w:type="gramStart"/>
            <w:r w:rsidRPr="00EB1ACD">
              <w:rPr>
                <w:rFonts w:ascii="Arial" w:hAnsi="Arial" w:cs="Arial"/>
                <w:sz w:val="18"/>
                <w:szCs w:val="18"/>
              </w:rPr>
              <w:t>los</w:t>
            </w:r>
            <w:proofErr w:type="gramEnd"/>
            <w:r w:rsidRPr="00EB1ACD">
              <w:rPr>
                <w:rFonts w:ascii="Arial" w:hAnsi="Arial" w:cs="Arial"/>
                <w:sz w:val="18"/>
                <w:szCs w:val="18"/>
              </w:rPr>
              <w:t xml:space="preserve"> posibles novedades y errores. </w:t>
            </w:r>
            <w:r w:rsidRPr="00EB1ACD">
              <w:rPr>
                <w:rFonts w:ascii="Arial" w:hAnsi="Arial" w:cs="Arial"/>
                <w:sz w:val="18"/>
                <w:szCs w:val="18"/>
              </w:rPr>
              <w:lastRenderedPageBreak/>
              <w:t>(verificación)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lastRenderedPageBreak/>
              <w:t xml:space="preserve">Generar </w:t>
            </w:r>
            <w:proofErr w:type="gramStart"/>
            <w:r w:rsidRPr="00EB1ACD">
              <w:rPr>
                <w:rFonts w:ascii="Arial" w:hAnsi="Arial" w:cs="Arial"/>
                <w:sz w:val="18"/>
                <w:szCs w:val="18"/>
              </w:rPr>
              <w:t>la</w:t>
            </w:r>
            <w:proofErr w:type="gramEnd"/>
            <w:r w:rsidRPr="00EB1ACD">
              <w:rPr>
                <w:rFonts w:ascii="Arial" w:hAnsi="Arial" w:cs="Arial"/>
                <w:sz w:val="18"/>
                <w:szCs w:val="18"/>
              </w:rPr>
              <w:t xml:space="preserve"> pre nómina para revisión antes del pago.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Realizar la intermediación con el área de contabilidad.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Realizar los cambios necesarios para minimizar el margen de error en el pago. (ajustes)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Efectuar los cambios que se generaron de acuerdo con la revisión practicada.</w:t>
            </w:r>
          </w:p>
        </w:tc>
      </w:tr>
    </w:tbl>
    <w:p w:rsidR="009C1CE5" w:rsidRDefault="009C1CE5">
      <w:pPr>
        <w:rPr>
          <w:lang w:eastAsia="es-ES"/>
        </w:rPr>
      </w:pPr>
      <w:bookmarkStart w:id="8" w:name="_Toc390888700"/>
      <w:bookmarkStart w:id="9" w:name="_Toc390975617"/>
    </w:p>
    <w:p w:rsidR="00EB1ACD" w:rsidRPr="00EB1ACD" w:rsidRDefault="009E6173" w:rsidP="00EB1ACD">
      <w:pPr>
        <w:pStyle w:val="Ttulo2"/>
        <w:rPr>
          <w:rFonts w:ascii="Arial" w:hAnsi="Arial" w:cs="Arial"/>
          <w:color w:val="auto"/>
          <w:sz w:val="20"/>
          <w:szCs w:val="20"/>
          <w:lang w:val="es-CO"/>
        </w:rPr>
      </w:pPr>
      <w:r w:rsidRPr="00EB1ACD">
        <w:rPr>
          <w:rFonts w:ascii="Arial" w:hAnsi="Arial" w:cs="Arial"/>
          <w:color w:val="auto"/>
          <w:sz w:val="20"/>
          <w:szCs w:val="20"/>
          <w:lang w:val="es-CO"/>
        </w:rPr>
        <w:t>BIENESTAR SOCIAL Y LABORAL</w:t>
      </w:r>
      <w:bookmarkEnd w:id="8"/>
      <w:bookmarkEnd w:id="9"/>
    </w:p>
    <w:p w:rsidR="009E6173" w:rsidRPr="00EB1ACD" w:rsidRDefault="009E6173" w:rsidP="00EB1ACD">
      <w:pPr>
        <w:pStyle w:val="Ttulo2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977"/>
        <w:gridCol w:w="3483"/>
      </w:tblGrid>
      <w:tr w:rsidR="009E6173" w:rsidRPr="00EB1ACD" w:rsidTr="00EB1ACD">
        <w:tc>
          <w:tcPr>
            <w:tcW w:w="2518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FUNCIÒN PRINCIPAL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483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TAREAS</w:t>
            </w:r>
          </w:p>
        </w:tc>
      </w:tr>
      <w:tr w:rsidR="009E6173" w:rsidRPr="00EB1ACD" w:rsidTr="002B623D">
        <w:tc>
          <w:tcPr>
            <w:tcW w:w="2518" w:type="dxa"/>
            <w:vMerge w:val="restart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Gestionar programas de Bienestar Social Laboral que permita la satisfacción de las necesidades del colaborador y favorezcan su desarrollo integral en aspecto biológico, psicosocial, espiritual y cultural dentro de la Organización.</w:t>
            </w: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Identificar la percepción de los colaboradores de su relación con el ambiente de trabajo y factores que determinan su comportamiento dentro de la organización en general, considerando las experiencias personales, sus necesidades, motivación y expectativas individuales.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Presentar un espacio virtual en el que el colaborador pueda manifestar sus necesidades participando de foros y encuestas.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Analizar y tabular la información que provee el empleado.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Realizar programas de prevención en manejo de riesgos psicosociales.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Promover un sistema de estímulos para los empleados a través de incentivos por su desempeño específico y los indicadores de evaluación.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Determinar un cronograma anual que dé cumplimiento a las actividades de estímulo para los empleados.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Reconocimiento en público a los mejores colaboradores de la Organización y la respectiva entrega de bonificaciones y obsequios por el cumplimiento de metas establecidas.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Hacer un informe que registre las actividades desarrolladas y la participación del personal.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Buscar el establecimiento de relaciones con entidades estatales o privadas, regionales y nacionales que atiendan necesidades de protección, ocio, identidad y aprendizaje del colaborador y su familia, mejorando sus niveles de salud,  vivienda, recreación, cultura y educación.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Gestionar procesos de afiliación y trámites para acceder a estos servicios.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Verificar el cumplimiento y participación de los funcionarios y de sus familias en las diferentes actividades programadas.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Convocar  a los colaboradores a ferias de educación, vivienda y recreación para que conozcan los beneficios a los que puedan acceder.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 xml:space="preserve">Fomentar y promover las prácticas de actividades </w:t>
            </w:r>
            <w:r w:rsidRPr="00EB1ACD">
              <w:rPr>
                <w:rFonts w:ascii="Arial" w:hAnsi="Arial" w:cs="Arial"/>
                <w:sz w:val="18"/>
                <w:szCs w:val="18"/>
              </w:rPr>
              <w:lastRenderedPageBreak/>
              <w:t>deportivas culturales, recreativas y artísticas dirigidas a sus colaboradores y sus familias, organizando eventos competitivos a nivel institucional e interinstitucional.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lastRenderedPageBreak/>
              <w:t>Generar planillas de inscripción para las convocatorias según el evento.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lastRenderedPageBreak/>
              <w:t xml:space="preserve">Pasar las planillas de inscripción a la ARL.  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Consultar semanalmente la programación de juegos e informar a los jugadores.</w:t>
            </w:r>
          </w:p>
        </w:tc>
      </w:tr>
    </w:tbl>
    <w:p w:rsidR="00EB1ACD" w:rsidRDefault="00EB1ACD" w:rsidP="009E6173">
      <w:pPr>
        <w:pStyle w:val="Ttulo2"/>
        <w:rPr>
          <w:rFonts w:ascii="Arial" w:hAnsi="Arial" w:cs="Arial"/>
          <w:sz w:val="20"/>
          <w:szCs w:val="20"/>
          <w:lang w:val="es-CO"/>
        </w:rPr>
      </w:pPr>
      <w:bookmarkStart w:id="10" w:name="_Toc390888701"/>
      <w:bookmarkStart w:id="11" w:name="_Toc390975618"/>
    </w:p>
    <w:p w:rsidR="009E6173" w:rsidRPr="00EB1ACD" w:rsidRDefault="009E6173" w:rsidP="009E6173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EB1ACD">
        <w:rPr>
          <w:rFonts w:ascii="Arial" w:hAnsi="Arial" w:cs="Arial"/>
          <w:color w:val="auto"/>
          <w:sz w:val="20"/>
          <w:szCs w:val="20"/>
        </w:rPr>
        <w:t>EVALUACIÓN DE DESEMPEÑO</w:t>
      </w:r>
      <w:bookmarkEnd w:id="10"/>
      <w:bookmarkEnd w:id="11"/>
    </w:p>
    <w:p w:rsidR="009E6173" w:rsidRPr="00EB1ACD" w:rsidRDefault="009E6173" w:rsidP="009E617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977"/>
        <w:gridCol w:w="3483"/>
      </w:tblGrid>
      <w:tr w:rsidR="009E6173" w:rsidRPr="00EB1ACD" w:rsidTr="00EB1ACD">
        <w:trPr>
          <w:trHeight w:val="135"/>
        </w:trPr>
        <w:tc>
          <w:tcPr>
            <w:tcW w:w="2518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FUNCION PRINCIPAL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483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TAREAS</w:t>
            </w:r>
          </w:p>
        </w:tc>
      </w:tr>
      <w:tr w:rsidR="009E6173" w:rsidRPr="00EB1ACD" w:rsidTr="002B623D">
        <w:trPr>
          <w:trHeight w:val="1434"/>
        </w:trPr>
        <w:tc>
          <w:tcPr>
            <w:tcW w:w="2518" w:type="dxa"/>
            <w:vMerge w:val="restart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Evaluar y examinar las competencias del colaborador y el cumplimiento de los requisitos establecidos desde su ingreso ,durante su permanencia y hasta su retiro</w:t>
            </w: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Evaluar, tabular información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Evaluar las competencias asignadas al cargo.</w:t>
            </w:r>
          </w:p>
          <w:p w:rsidR="009E6173" w:rsidRPr="00EB1ACD" w:rsidRDefault="009E6173" w:rsidP="002B623D">
            <w:pPr>
              <w:pStyle w:val="Prrafodelist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Establecer, requisitos y normatividad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Verificar el cumplimiento de los requisitos y normatividad legal.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Gestionar capacitaciones, elaborar informe y hacer seguimiento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Ejecutar y desarrollar planes de capacitación para la mejora continua.</w:t>
            </w:r>
          </w:p>
        </w:tc>
      </w:tr>
    </w:tbl>
    <w:p w:rsidR="009E6173" w:rsidRPr="00EB1ACD" w:rsidRDefault="009E6173" w:rsidP="009E6173">
      <w:pPr>
        <w:rPr>
          <w:rFonts w:ascii="Arial" w:hAnsi="Arial" w:cs="Arial"/>
          <w:sz w:val="20"/>
          <w:szCs w:val="20"/>
        </w:rPr>
      </w:pPr>
      <w:bookmarkStart w:id="12" w:name="_Toc390888702"/>
    </w:p>
    <w:p w:rsidR="009E6173" w:rsidRPr="00EB1ACD" w:rsidRDefault="009E6173" w:rsidP="009E6173">
      <w:pPr>
        <w:pStyle w:val="Ttulo1"/>
        <w:rPr>
          <w:rFonts w:ascii="Arial" w:hAnsi="Arial" w:cs="Arial"/>
          <w:color w:val="auto"/>
          <w:sz w:val="20"/>
          <w:szCs w:val="20"/>
        </w:rPr>
      </w:pPr>
      <w:bookmarkStart w:id="13" w:name="_Toc390975619"/>
      <w:r w:rsidRPr="00EB1ACD">
        <w:rPr>
          <w:rFonts w:ascii="Arial" w:hAnsi="Arial" w:cs="Arial"/>
          <w:color w:val="auto"/>
          <w:sz w:val="20"/>
          <w:szCs w:val="20"/>
        </w:rPr>
        <w:t>MANUAL DE FUNCIONES</w:t>
      </w:r>
      <w:bookmarkEnd w:id="12"/>
      <w:bookmarkEnd w:id="13"/>
    </w:p>
    <w:p w:rsidR="009E6173" w:rsidRPr="00EB1ACD" w:rsidRDefault="009E6173" w:rsidP="009E617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977"/>
        <w:gridCol w:w="3483"/>
      </w:tblGrid>
      <w:tr w:rsidR="009E6173" w:rsidRPr="00EB1ACD" w:rsidTr="00EB1ACD">
        <w:tc>
          <w:tcPr>
            <w:tcW w:w="2518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FUNCION PRINCIPAL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483" w:type="dxa"/>
            <w:shd w:val="clear" w:color="auto" w:fill="92CDDC" w:themeFill="accent5" w:themeFillTint="99"/>
          </w:tcPr>
          <w:p w:rsidR="009E6173" w:rsidRPr="00EB1ACD" w:rsidRDefault="009E6173" w:rsidP="002B6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TAREAS</w:t>
            </w:r>
          </w:p>
        </w:tc>
      </w:tr>
      <w:tr w:rsidR="009E6173" w:rsidRPr="00EB1ACD" w:rsidTr="002B623D">
        <w:tc>
          <w:tcPr>
            <w:tcW w:w="2518" w:type="dxa"/>
            <w:vMerge w:val="restart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Estructurar manual de funciones que permita conocer todos los requerimientos necesarios para cada uno de los puestos de la organización</w:t>
            </w: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Determinar funciones, actividades y responsabilidades de cada uno de los miembros de la organización.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Diseñar instrumentos  para la recolección de la información.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Aplicar instrumentos.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Definir competencias generales y específicas de acuerdo con el nivel del área y del  cargo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Realizar diagnostico organizacional.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Diseñar competencias.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Verificar niveles de requerimiento.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Establecer relaciones del cargo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Aplicar instrumentos.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Verificar la información.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Implementar estrategias de comunicación.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Identificar los requisitos y conocimientos con los que debe contar el ocupante del puesto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Establecer requisitos.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Determinar condiciones físicas.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Determinar estudios</w:t>
            </w:r>
          </w:p>
        </w:tc>
      </w:tr>
      <w:tr w:rsidR="009E6173" w:rsidRPr="00EB1ACD" w:rsidTr="002B623D">
        <w:tc>
          <w:tcPr>
            <w:tcW w:w="2518" w:type="dxa"/>
            <w:vMerge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173" w:rsidRPr="00EB1ACD" w:rsidRDefault="009E6173" w:rsidP="002B623D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Realizar el levantamiento del cargo de acuerdo a la información recolectada</w:t>
            </w:r>
          </w:p>
        </w:tc>
        <w:tc>
          <w:tcPr>
            <w:tcW w:w="3483" w:type="dxa"/>
          </w:tcPr>
          <w:p w:rsidR="009E6173" w:rsidRPr="00EB1ACD" w:rsidRDefault="009E6173" w:rsidP="009E617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Organizar los datos recogidos.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Procesar la información.</w:t>
            </w:r>
          </w:p>
          <w:p w:rsidR="009E6173" w:rsidRPr="00EB1ACD" w:rsidRDefault="009E6173" w:rsidP="009E617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Crear perfil del cargo</w:t>
            </w:r>
          </w:p>
        </w:tc>
      </w:tr>
    </w:tbl>
    <w:p w:rsidR="009E6173" w:rsidRPr="00EB1ACD" w:rsidRDefault="009E6173" w:rsidP="009E6173">
      <w:pPr>
        <w:rPr>
          <w:rFonts w:ascii="Arial" w:hAnsi="Arial" w:cs="Arial"/>
          <w:sz w:val="18"/>
          <w:szCs w:val="18"/>
        </w:rPr>
      </w:pPr>
    </w:p>
    <w:p w:rsidR="009E6173" w:rsidRPr="00891CB1" w:rsidRDefault="009E6173" w:rsidP="009E6173">
      <w:pPr>
        <w:jc w:val="both"/>
        <w:rPr>
          <w:rFonts w:ascii="Arial" w:hAnsi="Arial" w:cs="Arial"/>
        </w:rPr>
      </w:pPr>
    </w:p>
    <w:p w:rsidR="009C1CE5" w:rsidRPr="009C1CE5" w:rsidRDefault="009C1CE5" w:rsidP="009C1CE5">
      <w:pPr>
        <w:pStyle w:val="Ttulo2"/>
        <w:rPr>
          <w:rFonts w:ascii="Arial" w:hAnsi="Arial" w:cs="Arial"/>
          <w:color w:val="auto"/>
          <w:sz w:val="20"/>
          <w:szCs w:val="20"/>
          <w:lang w:val="es-CO"/>
        </w:rPr>
      </w:pPr>
      <w:r w:rsidRPr="009C1CE5">
        <w:rPr>
          <w:rFonts w:ascii="Arial" w:hAnsi="Arial" w:cs="Arial"/>
          <w:color w:val="auto"/>
          <w:sz w:val="20"/>
          <w:szCs w:val="20"/>
          <w:lang w:val="es-CO"/>
        </w:rPr>
        <w:t>SEGURIDAD Y SALUD EN EL TRABAJO</w:t>
      </w:r>
    </w:p>
    <w:p w:rsidR="009C1CE5" w:rsidRPr="00EB1ACD" w:rsidRDefault="009C1CE5" w:rsidP="009C1CE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977"/>
        <w:gridCol w:w="3483"/>
      </w:tblGrid>
      <w:tr w:rsidR="009C1CE5" w:rsidRPr="00EB1ACD" w:rsidTr="007D4E91">
        <w:trPr>
          <w:trHeight w:val="135"/>
        </w:trPr>
        <w:tc>
          <w:tcPr>
            <w:tcW w:w="2518" w:type="dxa"/>
            <w:shd w:val="clear" w:color="auto" w:fill="92CDDC" w:themeFill="accent5" w:themeFillTint="99"/>
          </w:tcPr>
          <w:p w:rsidR="009C1CE5" w:rsidRPr="00EB1ACD" w:rsidRDefault="009C1CE5" w:rsidP="007D4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FUNCION PRINCIPAL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9C1CE5" w:rsidRPr="00EB1ACD" w:rsidRDefault="009C1CE5" w:rsidP="007D4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483" w:type="dxa"/>
            <w:shd w:val="clear" w:color="auto" w:fill="92CDDC" w:themeFill="accent5" w:themeFillTint="99"/>
          </w:tcPr>
          <w:p w:rsidR="009C1CE5" w:rsidRPr="00EB1ACD" w:rsidRDefault="009C1CE5" w:rsidP="007D4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ACD">
              <w:rPr>
                <w:rFonts w:ascii="Arial" w:hAnsi="Arial" w:cs="Arial"/>
                <w:b/>
                <w:sz w:val="20"/>
                <w:szCs w:val="20"/>
              </w:rPr>
              <w:t>TAREAS</w:t>
            </w:r>
          </w:p>
        </w:tc>
      </w:tr>
      <w:tr w:rsidR="009C1CE5" w:rsidRPr="00EB1ACD" w:rsidTr="007D4E91">
        <w:trPr>
          <w:trHeight w:val="1434"/>
        </w:trPr>
        <w:tc>
          <w:tcPr>
            <w:tcW w:w="2518" w:type="dxa"/>
            <w:vMerge w:val="restart"/>
          </w:tcPr>
          <w:p w:rsidR="009C1CE5" w:rsidRPr="00EB1ACD" w:rsidRDefault="009C1CE5" w:rsidP="007D4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Implementar y  evaluar los programas adecuados que permitan la salud y seguridad en el trabajo de acuerdo a la normatividad legal vigente en Colombia.</w:t>
            </w:r>
          </w:p>
        </w:tc>
        <w:tc>
          <w:tcPr>
            <w:tcW w:w="2977" w:type="dxa"/>
          </w:tcPr>
          <w:p w:rsidR="009C1CE5" w:rsidRPr="00EB1ACD" w:rsidRDefault="009C1CE5" w:rsidP="007D4E91">
            <w:pPr>
              <w:rPr>
                <w:rFonts w:ascii="Arial" w:hAnsi="Arial" w:cs="Arial"/>
                <w:sz w:val="18"/>
                <w:szCs w:val="18"/>
              </w:rPr>
            </w:pPr>
          </w:p>
          <w:p w:rsidR="009C1CE5" w:rsidRPr="00EB1ACD" w:rsidRDefault="009C1CE5" w:rsidP="007D4E91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Evaluar</w:t>
            </w:r>
            <w:r>
              <w:rPr>
                <w:rFonts w:ascii="Arial" w:hAnsi="Arial" w:cs="Arial"/>
                <w:sz w:val="18"/>
                <w:szCs w:val="18"/>
              </w:rPr>
              <w:t xml:space="preserve"> los riesgos de las áreas trabajo, elaborar informe y hacer seguimiento.</w:t>
            </w:r>
          </w:p>
        </w:tc>
        <w:tc>
          <w:tcPr>
            <w:tcW w:w="3483" w:type="dxa"/>
          </w:tcPr>
          <w:p w:rsidR="009C1CE5" w:rsidRPr="00EB1ACD" w:rsidRDefault="003D1BB9" w:rsidP="007D4E9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Evaluar los riesgos de las labores de cada cargo e implementar planes de mejora.</w:t>
            </w:r>
          </w:p>
          <w:p w:rsidR="009C1CE5" w:rsidRPr="00EB1ACD" w:rsidRDefault="009C1CE5" w:rsidP="007D4E91">
            <w:pPr>
              <w:pStyle w:val="Prrafodelist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CE5" w:rsidRPr="00EB1ACD" w:rsidTr="007D4E91">
        <w:tc>
          <w:tcPr>
            <w:tcW w:w="2518" w:type="dxa"/>
            <w:vMerge/>
          </w:tcPr>
          <w:p w:rsidR="009C1CE5" w:rsidRPr="00EB1ACD" w:rsidRDefault="009C1CE5" w:rsidP="007D4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1CE5" w:rsidRPr="00EB1ACD" w:rsidRDefault="009C1CE5" w:rsidP="007D4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Establecer los </w:t>
            </w:r>
            <w:r w:rsidRPr="00EB1ACD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desempeñar funciones de riesgo  de acuerdo a la normatividad</w:t>
            </w:r>
          </w:p>
        </w:tc>
        <w:tc>
          <w:tcPr>
            <w:tcW w:w="3483" w:type="dxa"/>
          </w:tcPr>
          <w:p w:rsidR="009C1CE5" w:rsidRPr="00EB1ACD" w:rsidRDefault="009C1CE5" w:rsidP="007D4E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Verificar el cumplimiento de los requisitos y normatividad legal.</w:t>
            </w:r>
          </w:p>
        </w:tc>
      </w:tr>
      <w:tr w:rsidR="009C1CE5" w:rsidRPr="00EB1ACD" w:rsidTr="007D4E91">
        <w:tc>
          <w:tcPr>
            <w:tcW w:w="2518" w:type="dxa"/>
            <w:vMerge/>
          </w:tcPr>
          <w:p w:rsidR="009C1CE5" w:rsidRPr="00EB1ACD" w:rsidRDefault="009C1CE5" w:rsidP="007D4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1CE5" w:rsidRPr="00EB1ACD" w:rsidRDefault="009C1CE5" w:rsidP="007D4E91">
            <w:p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 xml:space="preserve">Gestionar capacitaciones, </w:t>
            </w:r>
            <w:r>
              <w:rPr>
                <w:rFonts w:ascii="Arial" w:hAnsi="Arial" w:cs="Arial"/>
                <w:sz w:val="18"/>
                <w:szCs w:val="18"/>
              </w:rPr>
              <w:t xml:space="preserve">inducción y entrenamiento de acuerdo a cada puesto de trabajo </w:t>
            </w:r>
            <w:r w:rsidRPr="00EB1ACD">
              <w:rPr>
                <w:rFonts w:ascii="Arial" w:hAnsi="Arial" w:cs="Arial"/>
                <w:sz w:val="18"/>
                <w:szCs w:val="18"/>
              </w:rPr>
              <w:t>elaborar informe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83" w:type="dxa"/>
          </w:tcPr>
          <w:p w:rsidR="009C1CE5" w:rsidRPr="00EB1ACD" w:rsidRDefault="009C1CE5" w:rsidP="007D4E91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EB1ACD">
              <w:rPr>
                <w:rFonts w:ascii="Arial" w:hAnsi="Arial" w:cs="Arial"/>
                <w:sz w:val="18"/>
                <w:szCs w:val="18"/>
              </w:rPr>
              <w:t>Ejecutar y desarrollar planes de capacitación</w:t>
            </w:r>
            <w:r w:rsidR="003D1BB9">
              <w:rPr>
                <w:rFonts w:ascii="Arial" w:hAnsi="Arial" w:cs="Arial"/>
                <w:sz w:val="18"/>
                <w:szCs w:val="18"/>
              </w:rPr>
              <w:t xml:space="preserve"> y entrenamiento para la prevención de incidentes y accidentes laborales.</w:t>
            </w:r>
            <w:bookmarkStart w:id="14" w:name="_GoBack"/>
            <w:bookmarkEnd w:id="14"/>
          </w:p>
        </w:tc>
      </w:tr>
    </w:tbl>
    <w:p w:rsidR="009E6173" w:rsidRDefault="009E6173"/>
    <w:sectPr w:rsidR="009E6173" w:rsidSect="00EB1ACD">
      <w:headerReference w:type="default" r:id="rId9"/>
      <w:pgSz w:w="12240" w:h="15840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61" w:rsidRDefault="00501C61" w:rsidP="00031AC6">
      <w:pPr>
        <w:spacing w:after="0" w:line="240" w:lineRule="auto"/>
      </w:pPr>
      <w:r>
        <w:separator/>
      </w:r>
    </w:p>
  </w:endnote>
  <w:endnote w:type="continuationSeparator" w:id="0">
    <w:p w:rsidR="00501C61" w:rsidRDefault="00501C61" w:rsidP="0003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61" w:rsidRDefault="00501C61" w:rsidP="00031AC6">
      <w:pPr>
        <w:spacing w:after="0" w:line="240" w:lineRule="auto"/>
      </w:pPr>
      <w:r>
        <w:separator/>
      </w:r>
    </w:p>
  </w:footnote>
  <w:footnote w:type="continuationSeparator" w:id="0">
    <w:p w:rsidR="00501C61" w:rsidRDefault="00501C61" w:rsidP="0003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59"/>
      <w:gridCol w:w="4778"/>
      <w:gridCol w:w="2448"/>
    </w:tblGrid>
    <w:tr w:rsidR="00031AC6" w:rsidTr="00031AC6">
      <w:trPr>
        <w:jc w:val="center"/>
      </w:trPr>
      <w:tc>
        <w:tcPr>
          <w:tcW w:w="26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31AC6" w:rsidRDefault="00031AC6" w:rsidP="00031AC6">
          <w:pPr>
            <w:pStyle w:val="Encabezado"/>
            <w:jc w:val="center"/>
            <w:rPr>
              <w:rFonts w:ascii="Tahoma" w:hAnsi="Tahoma" w:cs="Tahoma"/>
            </w:rPr>
          </w:pPr>
          <w:r>
            <w:rPr>
              <w:noProof/>
              <w:sz w:val="52"/>
              <w:szCs w:val="52"/>
              <w:lang w:eastAsia="es-CO"/>
            </w:rPr>
            <w:drawing>
              <wp:inline distT="0" distB="0" distL="0" distR="0">
                <wp:extent cx="914400" cy="7810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1AC6" w:rsidRDefault="0083793A" w:rsidP="00031AC6">
          <w:pPr>
            <w:pStyle w:val="Encabezado"/>
            <w:rPr>
              <w:rFonts w:ascii="Tahoma" w:hAnsi="Tahoma" w:cs="Tahoma"/>
              <w:color w:val="00B050"/>
            </w:rPr>
          </w:pPr>
          <w:r>
            <w:rPr>
              <w:rFonts w:ascii="Tahoma" w:hAnsi="Tahoma" w:cs="Tahoma"/>
              <w:noProof/>
              <w:color w:val="00B050"/>
              <w:lang w:eastAsia="es-CO"/>
            </w:rPr>
          </w:r>
          <w:r w:rsidR="003D1BB9">
            <w:rPr>
              <w:rFonts w:ascii="Tahoma" w:hAnsi="Tahoma" w:cs="Tahoma"/>
              <w:noProof/>
              <w:color w:val="00B050"/>
              <w:lang w:eastAsia="es-CO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4097" type="#_x0000_t202" style="width:12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" filled="f" stroked="f">
                <o:lock v:ext="edit" shapetype="t"/>
                <v:textbox style="mso-fit-shape-to-text:t">
                  <w:txbxContent>
                    <w:p w:rsidR="00031AC6" w:rsidRPr="00031AC6" w:rsidRDefault="00031AC6" w:rsidP="00031AC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031AC6">
                        <w:rPr>
                          <w:rFonts w:ascii="Gisha" w:hAnsi="Gisha" w:cs="Gisha"/>
                          <w:color w:val="00B050"/>
                          <w:sz w:val="18"/>
                          <w:szCs w:val="40"/>
                        </w:rPr>
                        <w:t>MUEBLERIA LUNA VERDE</w:t>
                      </w:r>
                    </w:p>
                  </w:txbxContent>
                </v:textbox>
                <w10:wrap type="none"/>
                <w10:anchorlock/>
              </v:shape>
            </w:pict>
          </w:r>
        </w:p>
      </w:tc>
      <w:tc>
        <w:tcPr>
          <w:tcW w:w="47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31AC6" w:rsidRDefault="00031AC6" w:rsidP="00031AC6">
          <w:pPr>
            <w:pStyle w:val="Encabezado"/>
            <w:jc w:val="center"/>
            <w:rPr>
              <w:rFonts w:ascii="Tahoma" w:hAnsi="Tahoma" w:cs="Tahoma"/>
              <w:b/>
              <w:sz w:val="24"/>
              <w:szCs w:val="24"/>
            </w:rPr>
          </w:pPr>
        </w:p>
        <w:p w:rsidR="00031AC6" w:rsidRDefault="00031AC6" w:rsidP="00031AC6">
          <w:pPr>
            <w:pStyle w:val="Encabezado"/>
            <w:jc w:val="center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MANUAL SG-SST</w:t>
          </w:r>
        </w:p>
        <w:p w:rsidR="00031AC6" w:rsidRDefault="003C756C" w:rsidP="00031AC6">
          <w:pPr>
            <w:pStyle w:val="Encabezado"/>
            <w:jc w:val="center"/>
            <w:rPr>
              <w:rFonts w:ascii="Tahoma" w:hAnsi="Tahoma" w:cs="Tahoma"/>
            </w:rPr>
          </w:pPr>
          <w:r w:rsidRPr="003C756C">
            <w:rPr>
              <w:rFonts w:ascii="Tahoma" w:hAnsi="Tahoma" w:cs="Tahoma"/>
              <w:b/>
              <w:sz w:val="24"/>
              <w:szCs w:val="24"/>
            </w:rPr>
            <w:t>PERFIL DEL GESTOR  EN ADMINISTRACIÓN Y MANEJO DEL RECURSO  HUMANO</w:t>
          </w:r>
        </w:p>
      </w:tc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31AC6" w:rsidRDefault="00031AC6" w:rsidP="00031AC6">
          <w:pPr>
            <w:pStyle w:val="Encabezado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Código: 123</w:t>
          </w:r>
        </w:p>
      </w:tc>
    </w:tr>
    <w:tr w:rsidR="00031AC6" w:rsidTr="00031AC6">
      <w:trPr>
        <w:jc w:val="center"/>
      </w:trPr>
      <w:tc>
        <w:tcPr>
          <w:tcW w:w="26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1AC6" w:rsidRDefault="00031AC6" w:rsidP="00031AC6">
          <w:pPr>
            <w:spacing w:after="0" w:line="240" w:lineRule="auto"/>
            <w:rPr>
              <w:rFonts w:ascii="Tahoma" w:hAnsi="Tahoma" w:cs="Tahoma"/>
              <w:color w:val="00B050"/>
            </w:rPr>
          </w:pPr>
        </w:p>
      </w:tc>
      <w:tc>
        <w:tcPr>
          <w:tcW w:w="47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1AC6" w:rsidRDefault="00031AC6" w:rsidP="00031AC6">
          <w:pPr>
            <w:spacing w:after="0" w:line="240" w:lineRule="auto"/>
            <w:rPr>
              <w:rFonts w:ascii="Tahoma" w:hAnsi="Tahoma" w:cs="Tahoma"/>
            </w:rPr>
          </w:pPr>
        </w:p>
      </w:tc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31AC6" w:rsidRDefault="00031AC6" w:rsidP="00031AC6">
          <w:pPr>
            <w:pStyle w:val="Encabezado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Versión: 001</w:t>
          </w:r>
        </w:p>
      </w:tc>
    </w:tr>
    <w:tr w:rsidR="00031AC6" w:rsidTr="00031AC6">
      <w:trPr>
        <w:trHeight w:val="877"/>
        <w:jc w:val="center"/>
      </w:trPr>
      <w:tc>
        <w:tcPr>
          <w:tcW w:w="26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1AC6" w:rsidRDefault="00031AC6" w:rsidP="00031AC6">
          <w:pPr>
            <w:spacing w:after="0" w:line="240" w:lineRule="auto"/>
            <w:rPr>
              <w:rFonts w:ascii="Tahoma" w:hAnsi="Tahoma" w:cs="Tahoma"/>
              <w:color w:val="00B050"/>
            </w:rPr>
          </w:pPr>
        </w:p>
      </w:tc>
      <w:tc>
        <w:tcPr>
          <w:tcW w:w="47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1AC6" w:rsidRDefault="00031AC6" w:rsidP="00031AC6">
          <w:pPr>
            <w:spacing w:after="0" w:line="240" w:lineRule="auto"/>
            <w:rPr>
              <w:rFonts w:ascii="Tahoma" w:hAnsi="Tahoma" w:cs="Tahoma"/>
            </w:rPr>
          </w:pPr>
        </w:p>
      </w:tc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31AC6" w:rsidRDefault="00031AC6" w:rsidP="00031AC6">
          <w:pPr>
            <w:pStyle w:val="Encabezado"/>
            <w:rPr>
              <w:rFonts w:ascii="Tahoma" w:hAnsi="Tahoma" w:cs="Tahoma"/>
            </w:rPr>
          </w:pPr>
        </w:p>
        <w:p w:rsidR="00031AC6" w:rsidRDefault="00031AC6" w:rsidP="00031AC6">
          <w:pPr>
            <w:pStyle w:val="Encabezado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Fecha: 10 de Noviembre del 2014</w:t>
          </w:r>
        </w:p>
      </w:tc>
    </w:tr>
  </w:tbl>
  <w:p w:rsidR="00031AC6" w:rsidRDefault="00031A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B15"/>
    <w:multiLevelType w:val="hybridMultilevel"/>
    <w:tmpl w:val="64D0F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6A29"/>
    <w:multiLevelType w:val="hybridMultilevel"/>
    <w:tmpl w:val="829613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33456"/>
    <w:multiLevelType w:val="hybridMultilevel"/>
    <w:tmpl w:val="79923E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C3A1F"/>
    <w:multiLevelType w:val="hybridMultilevel"/>
    <w:tmpl w:val="C0D2A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F65C2"/>
    <w:multiLevelType w:val="hybridMultilevel"/>
    <w:tmpl w:val="ABA6A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64696"/>
    <w:multiLevelType w:val="hybridMultilevel"/>
    <w:tmpl w:val="3572A4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A790E"/>
    <w:multiLevelType w:val="hybridMultilevel"/>
    <w:tmpl w:val="D7846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F476A"/>
    <w:multiLevelType w:val="hybridMultilevel"/>
    <w:tmpl w:val="2012A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E2751"/>
    <w:multiLevelType w:val="hybridMultilevel"/>
    <w:tmpl w:val="69FA2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E53F7"/>
    <w:multiLevelType w:val="hybridMultilevel"/>
    <w:tmpl w:val="E8F82A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E038D"/>
    <w:multiLevelType w:val="hybridMultilevel"/>
    <w:tmpl w:val="6B32C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D7EB3"/>
    <w:multiLevelType w:val="hybridMultilevel"/>
    <w:tmpl w:val="42425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3316F"/>
    <w:multiLevelType w:val="hybridMultilevel"/>
    <w:tmpl w:val="0422D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95720"/>
    <w:multiLevelType w:val="hybridMultilevel"/>
    <w:tmpl w:val="FF805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00FC4"/>
    <w:multiLevelType w:val="hybridMultilevel"/>
    <w:tmpl w:val="AE48A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13"/>
  </w:num>
  <w:num w:numId="11">
    <w:abstractNumId w:val="4"/>
  </w:num>
  <w:num w:numId="12">
    <w:abstractNumId w:val="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0BC"/>
    <w:rsid w:val="00031AC6"/>
    <w:rsid w:val="000C4618"/>
    <w:rsid w:val="001E1623"/>
    <w:rsid w:val="0020594B"/>
    <w:rsid w:val="00235F13"/>
    <w:rsid w:val="003C756C"/>
    <w:rsid w:val="003D1BB9"/>
    <w:rsid w:val="00501C61"/>
    <w:rsid w:val="00531801"/>
    <w:rsid w:val="00553A7E"/>
    <w:rsid w:val="005E00BC"/>
    <w:rsid w:val="00620DD5"/>
    <w:rsid w:val="00790B80"/>
    <w:rsid w:val="009B2510"/>
    <w:rsid w:val="009C1CE5"/>
    <w:rsid w:val="009D4A3C"/>
    <w:rsid w:val="009E6173"/>
    <w:rsid w:val="00A112BF"/>
    <w:rsid w:val="00DA2AC1"/>
    <w:rsid w:val="00E460ED"/>
    <w:rsid w:val="00EB1ACD"/>
    <w:rsid w:val="00F9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0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E6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53180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531801"/>
    <w:rPr>
      <w:rFonts w:ascii="Cambria" w:eastAsia="Times New Roman" w:hAnsi="Cambria" w:cs="Times New Roman"/>
      <w:b/>
      <w:bCs/>
      <w:color w:val="4F81BD"/>
      <w:sz w:val="26"/>
      <w:szCs w:val="26"/>
      <w:lang w:val="en-U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E6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99"/>
    <w:qFormat/>
    <w:rsid w:val="009E617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31A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31AC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1A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AC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31A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C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7EE8-AB7A-4DA5-AF56-F5415B9F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2370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APRENDIZ</cp:lastModifiedBy>
  <cp:revision>20</cp:revision>
  <dcterms:created xsi:type="dcterms:W3CDTF">2014-11-24T23:13:00Z</dcterms:created>
  <dcterms:modified xsi:type="dcterms:W3CDTF">2014-12-05T00:22:00Z</dcterms:modified>
</cp:coreProperties>
</file>